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248" w:rsidRDefault="005D1248" w:rsidP="005D124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Исх. №03-10/</w:t>
      </w:r>
      <w:r w:rsidR="0033354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0941FA">
        <w:rPr>
          <w:rFonts w:ascii="Times New Roman" w:eastAsia="Times New Roman" w:hAnsi="Times New Roman"/>
          <w:sz w:val="20"/>
          <w:szCs w:val="20"/>
          <w:lang w:eastAsia="ru-RU"/>
        </w:rPr>
        <w:t>68</w:t>
      </w:r>
      <w:r w:rsidR="00F00D30">
        <w:rPr>
          <w:rFonts w:ascii="Times New Roman" w:eastAsia="Times New Roman" w:hAnsi="Times New Roman"/>
          <w:sz w:val="20"/>
          <w:szCs w:val="20"/>
          <w:lang w:eastAsia="ru-RU"/>
        </w:rPr>
        <w:t xml:space="preserve">    от 17</w:t>
      </w:r>
      <w:r w:rsidR="00BA742A">
        <w:rPr>
          <w:rFonts w:ascii="Times New Roman" w:eastAsia="Times New Roman" w:hAnsi="Times New Roman"/>
          <w:sz w:val="20"/>
          <w:szCs w:val="20"/>
          <w:lang w:eastAsia="ru-RU"/>
        </w:rPr>
        <w:t>.09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.2026</w:t>
      </w:r>
    </w:p>
    <w:p w:rsidR="002A6F9C" w:rsidRPr="00AD18C9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  <w:r w:rsidRPr="00AD18C9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№ </w:t>
      </w:r>
      <w:r w:rsidR="003155C1" w:rsidRPr="00AD18C9">
        <w:rPr>
          <w:rFonts w:ascii="Times New Roman" w:eastAsia="Times New Roman" w:hAnsi="Times New Roman"/>
          <w:sz w:val="20"/>
          <w:szCs w:val="20"/>
          <w:lang w:eastAsia="ru-RU"/>
        </w:rPr>
        <w:t>1</w:t>
      </w:r>
      <w:r w:rsidR="00CE0707">
        <w:rPr>
          <w:rFonts w:ascii="Times New Roman" w:eastAsia="Times New Roman" w:hAnsi="Times New Roman"/>
          <w:sz w:val="20"/>
          <w:szCs w:val="20"/>
          <w:lang w:eastAsia="ru-RU"/>
        </w:rPr>
        <w:t>4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D1248" w:rsidRDefault="005D1248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D1248" w:rsidRDefault="005D1248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C2B6A">
        <w:rPr>
          <w:rFonts w:ascii="Times New Roman" w:eastAsia="Times New Roman" w:hAnsi="Times New Roman"/>
          <w:b/>
          <w:sz w:val="24"/>
          <w:szCs w:val="24"/>
          <w:lang w:eastAsia="ru-RU"/>
        </w:rPr>
        <w:t>депутатов Собрания депутатов  сельских поселений Багаевского района Ростовской области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4C2B6A" w:rsidRDefault="004C2B6A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по </w:t>
      </w:r>
      <w:r w:rsidR="003F163F">
        <w:rPr>
          <w:rFonts w:ascii="Times New Roman" w:eastAsia="Times New Roman" w:hAnsi="Times New Roman"/>
          <w:b/>
          <w:sz w:val="20"/>
          <w:szCs w:val="20"/>
          <w:lang w:eastAsia="ru-RU"/>
        </w:rPr>
        <w:t>Манычскому</w:t>
      </w:r>
      <w:r w:rsidRPr="004C2B6A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многомандатному избирательному округу</w:t>
      </w:r>
      <w:r w:rsidR="00737046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="003F163F">
        <w:rPr>
          <w:rFonts w:ascii="Times New Roman" w:eastAsia="Times New Roman" w:hAnsi="Times New Roman"/>
          <w:b/>
          <w:sz w:val="20"/>
          <w:szCs w:val="20"/>
          <w:lang w:eastAsia="ru-RU"/>
        </w:rPr>
        <w:t>№</w:t>
      </w:r>
      <w:r w:rsidR="00286C6C">
        <w:rPr>
          <w:rFonts w:ascii="Times New Roman" w:eastAsia="Times New Roman" w:hAnsi="Times New Roman"/>
          <w:b/>
          <w:sz w:val="20"/>
          <w:szCs w:val="20"/>
          <w:lang w:eastAsia="ru-RU"/>
        </w:rPr>
        <w:t>1</w:t>
      </w:r>
      <w:r w:rsidR="003E6E6E">
        <w:rPr>
          <w:rFonts w:ascii="Times New Roman" w:eastAsia="Times New Roman" w:hAnsi="Times New Roman"/>
          <w:b/>
          <w:sz w:val="20"/>
          <w:szCs w:val="20"/>
          <w:lang w:eastAsia="ru-RU"/>
        </w:rPr>
        <w:t>,2</w:t>
      </w:r>
    </w:p>
    <w:p w:rsidR="009C702C" w:rsidRDefault="009C702C" w:rsidP="005D124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5D1248" w:rsidRDefault="005D1248" w:rsidP="005D124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D1248" w:rsidRPr="005D1248" w:rsidRDefault="005D1248" w:rsidP="005D124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F00D30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1E31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A742A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1E31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1E31CA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/>
      </w:tblPr>
      <w:tblGrid>
        <w:gridCol w:w="426"/>
        <w:gridCol w:w="60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4C2B6A" w:rsidRPr="00285A6E" w:rsidTr="00F7636B">
        <w:trPr>
          <w:trHeight w:val="300"/>
        </w:trPr>
        <w:tc>
          <w:tcPr>
            <w:tcW w:w="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C2B6A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5F2AD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Хлистунов Алексей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7800BC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1E31CA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800BC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5C2773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2B6A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A6C2F" w:rsidRPr="00285A6E" w:rsidTr="00F7636B">
        <w:trPr>
          <w:trHeight w:val="300"/>
        </w:trPr>
        <w:tc>
          <w:tcPr>
            <w:tcW w:w="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A6C2F" w:rsidRPr="00285A6E" w:rsidRDefault="004A6C2F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BA7904" w:rsidRPr="00285A6E" w:rsidTr="00BA7904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4C0603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7904" w:rsidRPr="004C0603" w:rsidRDefault="00BA7904" w:rsidP="00BA79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Мигунова Анжела Олеговна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1E31CA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800BC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1E31CA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800BC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A7904" w:rsidRPr="00285A6E" w:rsidTr="00FB7BF6">
        <w:trPr>
          <w:trHeight w:val="30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7904" w:rsidRPr="00285A6E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BA7904" w:rsidRPr="00285A6E" w:rsidTr="00BA7904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7904" w:rsidRPr="00285A6E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Баканов Леонид Александрович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 w:rsidR="007800BC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5C2773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</w:t>
            </w:r>
            <w:r w:rsidR="007800BC" w:rsidRPr="005C277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A7904" w:rsidRPr="00285A6E" w:rsidTr="00FB7BF6">
        <w:trPr>
          <w:trHeight w:val="30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A7904" w:rsidRPr="00285A6E" w:rsidRDefault="00BA7904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7904" w:rsidRPr="00285A6E" w:rsidRDefault="00BA7904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FD6D92" w:rsidRPr="00285A6E" w:rsidTr="00132457">
        <w:trPr>
          <w:trHeight w:val="300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округу№1</w:t>
            </w: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1E3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D6D92" w:rsidRPr="00285A6E" w:rsidTr="003E6E6E">
        <w:trPr>
          <w:trHeight w:val="3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6D92" w:rsidRPr="001E31CA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1E3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D6D92" w:rsidRPr="00285A6E" w:rsidTr="00A20C9F">
        <w:trPr>
          <w:trHeight w:val="300"/>
        </w:trPr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FD6D92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D6D9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6D92" w:rsidRPr="00FD6D92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D6D9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Макеева Ольга Николаевна</w:t>
            </w: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3E6E6E" w:rsidRPr="00285A6E" w:rsidTr="003E6E6E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FD6D92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D6D9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6E6E" w:rsidRPr="00FD6D92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FD6D9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Шевченко Евгений Александрович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1E31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6E6E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FD6D92" w:rsidRPr="00285A6E" w:rsidTr="00814AD6">
        <w:trPr>
          <w:trHeight w:val="30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6D92" w:rsidRPr="001E31CA" w:rsidRDefault="00FD6D92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6D92" w:rsidRPr="001E31CA" w:rsidRDefault="00FD6D92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Фонд кандидата создан за счет собственных средств, специальный избирательный счет не открывался.</w:t>
            </w:r>
          </w:p>
        </w:tc>
      </w:tr>
      <w:tr w:rsidR="003E6E6E" w:rsidRPr="00285A6E" w:rsidTr="008228C1">
        <w:trPr>
          <w:trHeight w:val="300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Итого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округу№2</w:t>
            </w: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FD6D9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FD6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FD6D9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E6E6E" w:rsidRPr="00285A6E" w:rsidTr="008228C1">
        <w:trPr>
          <w:trHeight w:val="300"/>
        </w:trPr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3E6E6E" w:rsidRDefault="003E6E6E" w:rsidP="009973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поселению: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FD6D9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FD6D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FD6D9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E6E6E" w:rsidRPr="001E31CA" w:rsidRDefault="003E6E6E" w:rsidP="00997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E31CA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BA790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48" w:type="dxa"/>
        <w:tblInd w:w="108" w:type="dxa"/>
        <w:tblLayout w:type="fixed"/>
        <w:tblLook w:val="0000"/>
      </w:tblPr>
      <w:tblGrid>
        <w:gridCol w:w="6449"/>
        <w:gridCol w:w="948"/>
        <w:gridCol w:w="3508"/>
        <w:gridCol w:w="1084"/>
        <w:gridCol w:w="2959"/>
      </w:tblGrid>
      <w:tr w:rsidR="008F73B4" w:rsidRPr="00293045" w:rsidTr="006415B2">
        <w:trPr>
          <w:trHeight w:val="472"/>
        </w:trPr>
        <w:tc>
          <w:tcPr>
            <w:tcW w:w="6449" w:type="dxa"/>
            <w:tcBorders>
              <w:bottom w:val="single" w:sz="4" w:space="0" w:color="auto"/>
            </w:tcBorders>
            <w:vAlign w:val="bottom"/>
          </w:tcPr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>Заместитель председателя</w:t>
            </w:r>
          </w:p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93045">
              <w:rPr>
                <w:rFonts w:ascii="Times New Roman" w:hAnsi="Times New Roman"/>
                <w:bCs/>
              </w:rPr>
              <w:t xml:space="preserve">ТИК </w:t>
            </w:r>
            <w:r>
              <w:rPr>
                <w:rFonts w:ascii="Times New Roman" w:hAnsi="Times New Roman"/>
                <w:bCs/>
              </w:rPr>
              <w:t>Багаевского</w:t>
            </w:r>
            <w:r w:rsidRPr="00293045">
              <w:rPr>
                <w:rFonts w:ascii="Times New Roman" w:hAnsi="Times New Roman"/>
                <w:bCs/>
              </w:rPr>
              <w:t xml:space="preserve"> района</w:t>
            </w:r>
          </w:p>
        </w:tc>
        <w:tc>
          <w:tcPr>
            <w:tcW w:w="948" w:type="dxa"/>
            <w:vAlign w:val="center"/>
          </w:tcPr>
          <w:p w:rsidR="008F73B4" w:rsidRPr="00293045" w:rsidRDefault="008F73B4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08" w:type="dxa"/>
            <w:tcBorders>
              <w:bottom w:val="single" w:sz="4" w:space="0" w:color="auto"/>
            </w:tcBorders>
            <w:vAlign w:val="center"/>
          </w:tcPr>
          <w:p w:rsidR="008F73B4" w:rsidRPr="00293045" w:rsidRDefault="008F73B4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84" w:type="dxa"/>
            <w:vAlign w:val="center"/>
          </w:tcPr>
          <w:p w:rsidR="008F73B4" w:rsidRPr="00293045" w:rsidRDefault="008F73B4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vAlign w:val="center"/>
          </w:tcPr>
          <w:p w:rsidR="008F73B4" w:rsidRPr="00293045" w:rsidRDefault="008F73B4" w:rsidP="006415B2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Е.А.Погребенкова</w:t>
            </w:r>
          </w:p>
        </w:tc>
      </w:tr>
      <w:tr w:rsidR="008F73B4" w:rsidRPr="00293045" w:rsidTr="006415B2">
        <w:trPr>
          <w:trHeight w:val="680"/>
        </w:trPr>
        <w:tc>
          <w:tcPr>
            <w:tcW w:w="6449" w:type="dxa"/>
            <w:tcBorders>
              <w:top w:val="single" w:sz="4" w:space="0" w:color="auto"/>
            </w:tcBorders>
          </w:tcPr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bCs/>
                <w:sz w:val="20"/>
                <w:szCs w:val="20"/>
              </w:rPr>
              <w:t>(Должность лица, подготовившего Сведения</w:t>
            </w:r>
            <w:r w:rsidRPr="00293045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948" w:type="dxa"/>
          </w:tcPr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8" w:type="dxa"/>
            <w:tcBorders>
              <w:top w:val="single" w:sz="4" w:space="0" w:color="auto"/>
            </w:tcBorders>
          </w:tcPr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1084" w:type="dxa"/>
          </w:tcPr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93045">
              <w:rPr>
                <w:rFonts w:ascii="Times New Roman" w:hAnsi="Times New Roman"/>
                <w:sz w:val="20"/>
                <w:szCs w:val="20"/>
              </w:rPr>
              <w:t>(инициалы, фамилия)</w:t>
            </w:r>
          </w:p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:rsidR="008F73B4" w:rsidRPr="00293045" w:rsidRDefault="008F73B4" w:rsidP="006415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</w:tr>
    </w:tbl>
    <w:p w:rsidR="009C702C" w:rsidRDefault="009C702C" w:rsidP="004A6C2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70B" w:rsidRDefault="0036770B" w:rsidP="002A6F9C">
      <w:pPr>
        <w:spacing w:after="0" w:line="240" w:lineRule="auto"/>
      </w:pPr>
      <w:r>
        <w:separator/>
      </w:r>
    </w:p>
  </w:endnote>
  <w:endnote w:type="continuationSeparator" w:id="0">
    <w:p w:rsidR="0036770B" w:rsidRDefault="0036770B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70B" w:rsidRDefault="0036770B" w:rsidP="002A6F9C">
      <w:pPr>
        <w:spacing w:after="0" w:line="240" w:lineRule="auto"/>
      </w:pPr>
      <w:r>
        <w:separator/>
      </w:r>
    </w:p>
  </w:footnote>
  <w:footnote w:type="continuationSeparator" w:id="0">
    <w:p w:rsidR="0036770B" w:rsidRDefault="0036770B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6F9C"/>
    <w:rsid w:val="00010851"/>
    <w:rsid w:val="000278F6"/>
    <w:rsid w:val="00054B5D"/>
    <w:rsid w:val="00061142"/>
    <w:rsid w:val="00070CB6"/>
    <w:rsid w:val="00090838"/>
    <w:rsid w:val="000941FA"/>
    <w:rsid w:val="000A0B78"/>
    <w:rsid w:val="000B277A"/>
    <w:rsid w:val="000D19DE"/>
    <w:rsid w:val="000E5411"/>
    <w:rsid w:val="000F0044"/>
    <w:rsid w:val="001002C8"/>
    <w:rsid w:val="00113D98"/>
    <w:rsid w:val="00121763"/>
    <w:rsid w:val="0014109C"/>
    <w:rsid w:val="001516FA"/>
    <w:rsid w:val="00156006"/>
    <w:rsid w:val="00172C1E"/>
    <w:rsid w:val="00181C97"/>
    <w:rsid w:val="001A3F48"/>
    <w:rsid w:val="001B1946"/>
    <w:rsid w:val="001E31CA"/>
    <w:rsid w:val="002308C1"/>
    <w:rsid w:val="002463DC"/>
    <w:rsid w:val="00252DD9"/>
    <w:rsid w:val="002549AA"/>
    <w:rsid w:val="00285A6E"/>
    <w:rsid w:val="00286C6C"/>
    <w:rsid w:val="002A6F9C"/>
    <w:rsid w:val="002C5826"/>
    <w:rsid w:val="002E614A"/>
    <w:rsid w:val="002F6001"/>
    <w:rsid w:val="00311661"/>
    <w:rsid w:val="00312F6D"/>
    <w:rsid w:val="003155C1"/>
    <w:rsid w:val="00327328"/>
    <w:rsid w:val="00333544"/>
    <w:rsid w:val="00354A99"/>
    <w:rsid w:val="0036770B"/>
    <w:rsid w:val="003829A5"/>
    <w:rsid w:val="00391C07"/>
    <w:rsid w:val="003B37FA"/>
    <w:rsid w:val="003C664E"/>
    <w:rsid w:val="003E57A5"/>
    <w:rsid w:val="003E6E6E"/>
    <w:rsid w:val="003F163F"/>
    <w:rsid w:val="00410680"/>
    <w:rsid w:val="004130E9"/>
    <w:rsid w:val="00433F47"/>
    <w:rsid w:val="00444C6B"/>
    <w:rsid w:val="004530ED"/>
    <w:rsid w:val="00467B76"/>
    <w:rsid w:val="0048207D"/>
    <w:rsid w:val="00485C6F"/>
    <w:rsid w:val="004A6C2F"/>
    <w:rsid w:val="004C2B6A"/>
    <w:rsid w:val="004C3FE2"/>
    <w:rsid w:val="005049F9"/>
    <w:rsid w:val="00522CF7"/>
    <w:rsid w:val="00526C0E"/>
    <w:rsid w:val="00527E98"/>
    <w:rsid w:val="00544306"/>
    <w:rsid w:val="005A2BE7"/>
    <w:rsid w:val="005B71BF"/>
    <w:rsid w:val="005C2773"/>
    <w:rsid w:val="005D1248"/>
    <w:rsid w:val="005D31B0"/>
    <w:rsid w:val="005F2ADF"/>
    <w:rsid w:val="0060189E"/>
    <w:rsid w:val="0061226E"/>
    <w:rsid w:val="00617894"/>
    <w:rsid w:val="00621E95"/>
    <w:rsid w:val="00663658"/>
    <w:rsid w:val="00672B63"/>
    <w:rsid w:val="00682202"/>
    <w:rsid w:val="006831E5"/>
    <w:rsid w:val="006C42AC"/>
    <w:rsid w:val="00701ECC"/>
    <w:rsid w:val="00737046"/>
    <w:rsid w:val="007800BC"/>
    <w:rsid w:val="007928AF"/>
    <w:rsid w:val="007C491D"/>
    <w:rsid w:val="008228C1"/>
    <w:rsid w:val="00826E8B"/>
    <w:rsid w:val="00832649"/>
    <w:rsid w:val="008769C9"/>
    <w:rsid w:val="008B06F8"/>
    <w:rsid w:val="008F73B4"/>
    <w:rsid w:val="0093016E"/>
    <w:rsid w:val="009341D8"/>
    <w:rsid w:val="009709AE"/>
    <w:rsid w:val="009825B3"/>
    <w:rsid w:val="00982A49"/>
    <w:rsid w:val="009C1594"/>
    <w:rsid w:val="009C702C"/>
    <w:rsid w:val="009F4C93"/>
    <w:rsid w:val="00A519D7"/>
    <w:rsid w:val="00A77DA1"/>
    <w:rsid w:val="00A82226"/>
    <w:rsid w:val="00A97E5A"/>
    <w:rsid w:val="00AD18C9"/>
    <w:rsid w:val="00AE4345"/>
    <w:rsid w:val="00B02AA9"/>
    <w:rsid w:val="00B72027"/>
    <w:rsid w:val="00B90154"/>
    <w:rsid w:val="00B9302E"/>
    <w:rsid w:val="00BA742A"/>
    <w:rsid w:val="00BA7904"/>
    <w:rsid w:val="00BC6B22"/>
    <w:rsid w:val="00BC76DA"/>
    <w:rsid w:val="00BD7B98"/>
    <w:rsid w:val="00BF1C2C"/>
    <w:rsid w:val="00BF6388"/>
    <w:rsid w:val="00C15ECF"/>
    <w:rsid w:val="00C560F9"/>
    <w:rsid w:val="00C73EB1"/>
    <w:rsid w:val="00C839BA"/>
    <w:rsid w:val="00CB78F4"/>
    <w:rsid w:val="00CC5F0A"/>
    <w:rsid w:val="00CD5AD3"/>
    <w:rsid w:val="00CE0707"/>
    <w:rsid w:val="00CF0B7D"/>
    <w:rsid w:val="00D000BB"/>
    <w:rsid w:val="00D0631B"/>
    <w:rsid w:val="00D87EB2"/>
    <w:rsid w:val="00D91EE4"/>
    <w:rsid w:val="00DC7DDA"/>
    <w:rsid w:val="00DD6EE5"/>
    <w:rsid w:val="00E2497F"/>
    <w:rsid w:val="00E301A0"/>
    <w:rsid w:val="00E333D8"/>
    <w:rsid w:val="00E84C2E"/>
    <w:rsid w:val="00E866D9"/>
    <w:rsid w:val="00ED3569"/>
    <w:rsid w:val="00F00D30"/>
    <w:rsid w:val="00F0640D"/>
    <w:rsid w:val="00F61305"/>
    <w:rsid w:val="00F74943"/>
    <w:rsid w:val="00F75A9F"/>
    <w:rsid w:val="00F7636B"/>
    <w:rsid w:val="00F823F1"/>
    <w:rsid w:val="00FB7BF6"/>
    <w:rsid w:val="00FD6D92"/>
    <w:rsid w:val="00FF2C4A"/>
    <w:rsid w:val="00FF7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1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ARM_PPZ</cp:lastModifiedBy>
  <cp:revision>14</cp:revision>
  <cp:lastPrinted>2026-09-08T07:25:00Z</cp:lastPrinted>
  <dcterms:created xsi:type="dcterms:W3CDTF">2026-08-06T09:09:00Z</dcterms:created>
  <dcterms:modified xsi:type="dcterms:W3CDTF">2026-09-14T13:38:00Z</dcterms:modified>
</cp:coreProperties>
</file>