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0876C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>Заверен</w:t>
      </w:r>
    </w:p>
    <w:p w14:paraId="3107E060" w14:textId="77777777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постановлением </w:t>
      </w:r>
    </w:p>
    <w:p w14:paraId="163787D0" w14:textId="4ECC97A8" w:rsidR="00A07D6A" w:rsidRPr="0086035B" w:rsidRDefault="00A07D6A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 Территориальной избирательной комиссии Багаевского района Ростовской области </w:t>
      </w:r>
    </w:p>
    <w:p w14:paraId="6B61EE3B" w14:textId="2B541DD0" w:rsidR="00A07D6A" w:rsidRPr="0086035B" w:rsidRDefault="00E22774" w:rsidP="00A07D6A">
      <w:pPr>
        <w:ind w:left="10348"/>
        <w:jc w:val="center"/>
        <w:rPr>
          <w:sz w:val="24"/>
          <w:szCs w:val="24"/>
        </w:rPr>
      </w:pPr>
      <w:r w:rsidRPr="0086035B">
        <w:rPr>
          <w:sz w:val="24"/>
          <w:szCs w:val="24"/>
        </w:rPr>
        <w:t xml:space="preserve">от </w:t>
      </w:r>
      <w:r w:rsidR="00125490">
        <w:rPr>
          <w:sz w:val="24"/>
          <w:szCs w:val="24"/>
        </w:rPr>
        <w:t>02</w:t>
      </w:r>
      <w:r w:rsidR="00A07D6A" w:rsidRPr="0086035B">
        <w:rPr>
          <w:sz w:val="24"/>
          <w:szCs w:val="24"/>
        </w:rPr>
        <w:t xml:space="preserve"> </w:t>
      </w:r>
      <w:r w:rsidR="00125490">
        <w:rPr>
          <w:sz w:val="24"/>
          <w:szCs w:val="24"/>
        </w:rPr>
        <w:t>августа</w:t>
      </w:r>
      <w:r w:rsidR="00A07D6A" w:rsidRPr="0086035B">
        <w:rPr>
          <w:sz w:val="24"/>
          <w:szCs w:val="24"/>
        </w:rPr>
        <w:t xml:space="preserve"> 202</w:t>
      </w:r>
      <w:r w:rsidRPr="0086035B">
        <w:rPr>
          <w:sz w:val="24"/>
          <w:szCs w:val="24"/>
        </w:rPr>
        <w:t xml:space="preserve">6 г. № </w:t>
      </w:r>
      <w:r w:rsidR="00125490">
        <w:rPr>
          <w:sz w:val="24"/>
          <w:szCs w:val="24"/>
        </w:rPr>
        <w:t>10</w:t>
      </w:r>
      <w:r w:rsidRPr="0086035B">
        <w:rPr>
          <w:sz w:val="24"/>
          <w:szCs w:val="24"/>
        </w:rPr>
        <w:t>-</w:t>
      </w:r>
      <w:r w:rsidR="00154605">
        <w:rPr>
          <w:sz w:val="24"/>
          <w:szCs w:val="24"/>
        </w:rPr>
        <w:t>7</w:t>
      </w:r>
      <w:bookmarkStart w:id="0" w:name="_GoBack"/>
      <w:bookmarkEnd w:id="0"/>
    </w:p>
    <w:p w14:paraId="26FD4C10" w14:textId="77777777" w:rsidR="00A07D6A" w:rsidRDefault="00A07D6A" w:rsidP="00A07D6A">
      <w:pPr>
        <w:ind w:left="10348"/>
        <w:jc w:val="center"/>
        <w:rPr>
          <w:sz w:val="22"/>
          <w:szCs w:val="22"/>
        </w:rPr>
      </w:pPr>
    </w:p>
    <w:p w14:paraId="5E5BDAC0" w14:textId="77777777" w:rsidR="00A07D6A" w:rsidRDefault="00A07D6A" w:rsidP="00A07D6A">
      <w:pPr>
        <w:jc w:val="right"/>
        <w:rPr>
          <w:color w:val="FF0000"/>
        </w:rPr>
      </w:pPr>
    </w:p>
    <w:p w14:paraId="366A574F" w14:textId="752DBF86" w:rsidR="00A07D6A" w:rsidRDefault="00A07D6A" w:rsidP="00A07D6A">
      <w:pPr>
        <w:jc w:val="center"/>
        <w:rPr>
          <w:b/>
          <w:sz w:val="24"/>
          <w:szCs w:val="24"/>
        </w:rPr>
      </w:pPr>
      <w:r w:rsidRPr="0086035B">
        <w:rPr>
          <w:b/>
          <w:sz w:val="28"/>
          <w:szCs w:val="28"/>
        </w:rPr>
        <w:t xml:space="preserve">Список кандидатов в депутаты </w:t>
      </w:r>
      <w:proofErr w:type="gramStart"/>
      <w:r w:rsidRPr="0086035B">
        <w:rPr>
          <w:b/>
          <w:sz w:val="28"/>
          <w:szCs w:val="28"/>
        </w:rPr>
        <w:t xml:space="preserve">Собрания депутатов </w:t>
      </w:r>
      <w:r w:rsidR="00A35A98">
        <w:rPr>
          <w:b/>
          <w:sz w:val="28"/>
          <w:szCs w:val="28"/>
        </w:rPr>
        <w:t>Багаевского</w:t>
      </w:r>
      <w:r w:rsidR="00E22774" w:rsidRPr="0086035B">
        <w:rPr>
          <w:b/>
          <w:sz w:val="28"/>
          <w:szCs w:val="28"/>
        </w:rPr>
        <w:t xml:space="preserve"> сельского поселения</w:t>
      </w:r>
      <w:r w:rsidR="0086035B" w:rsidRPr="0086035B">
        <w:rPr>
          <w:b/>
          <w:sz w:val="28"/>
          <w:szCs w:val="28"/>
        </w:rPr>
        <w:t xml:space="preserve"> Багаевского района Ростовской области</w:t>
      </w:r>
      <w:r w:rsidR="00E22774" w:rsidRPr="0086035B">
        <w:rPr>
          <w:b/>
          <w:sz w:val="28"/>
          <w:szCs w:val="28"/>
        </w:rPr>
        <w:t xml:space="preserve"> шестого созыва</w:t>
      </w:r>
      <w:r w:rsidRPr="0086035B">
        <w:rPr>
          <w:b/>
          <w:sz w:val="28"/>
          <w:szCs w:val="28"/>
        </w:rPr>
        <w:t xml:space="preserve"> выдвинутых</w:t>
      </w:r>
      <w:proofErr w:type="gramEnd"/>
      <w:r w:rsidRPr="0086035B">
        <w:rPr>
          <w:b/>
          <w:sz w:val="28"/>
          <w:szCs w:val="28"/>
        </w:rPr>
        <w:t xml:space="preserve">  </w:t>
      </w:r>
      <w:r w:rsidR="00814068" w:rsidRPr="00814068">
        <w:rPr>
          <w:b/>
          <w:color w:val="000000"/>
          <w:sz w:val="28"/>
          <w:szCs w:val="28"/>
        </w:rPr>
        <w:t>избирательным объединением КПРФ-РОСТОВСКОЕ ОБЛАСТНОЕ ОТДЕЛЕНИЕ политической партии КОММУНИСТИЧЕСКАЯ ПАРТИЯ РОССИЙСКОЙ ФЕДЕРАЦИИ</w:t>
      </w:r>
    </w:p>
    <w:p w14:paraId="28A43B6E" w14:textId="77777777" w:rsidR="00A07D6A" w:rsidRDefault="00A07D6A" w:rsidP="00A07D6A">
      <w:pPr>
        <w:widowControl w:val="0"/>
        <w:autoSpaceDE w:val="0"/>
        <w:autoSpaceDN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210"/>
        <w:gridCol w:w="2337"/>
        <w:gridCol w:w="1893"/>
        <w:gridCol w:w="2018"/>
        <w:gridCol w:w="2182"/>
      </w:tblGrid>
      <w:tr w:rsidR="00814068" w:rsidRPr="00814068" w14:paraId="532EB081" w14:textId="77777777" w:rsidTr="00365C48">
        <w:trPr>
          <w:jc w:val="center"/>
        </w:trPr>
        <w:tc>
          <w:tcPr>
            <w:tcW w:w="541" w:type="dxa"/>
            <w:vAlign w:val="center"/>
          </w:tcPr>
          <w:p w14:paraId="4A504A80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№</w:t>
            </w:r>
          </w:p>
          <w:p w14:paraId="0546E9BE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proofErr w:type="gramStart"/>
            <w:r w:rsidRPr="00814068">
              <w:rPr>
                <w:sz w:val="24"/>
                <w:szCs w:val="24"/>
              </w:rPr>
              <w:t>п</w:t>
            </w:r>
            <w:proofErr w:type="gramEnd"/>
            <w:r w:rsidRPr="00814068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  <w:vAlign w:val="center"/>
          </w:tcPr>
          <w:p w14:paraId="0C81DE51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14:paraId="6D3A770E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832" w:type="dxa"/>
            <w:vAlign w:val="center"/>
          </w:tcPr>
          <w:p w14:paraId="76F645AD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37" w:type="dxa"/>
            <w:vAlign w:val="center"/>
          </w:tcPr>
          <w:p w14:paraId="60DBE5C6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893" w:type="dxa"/>
            <w:vAlign w:val="center"/>
          </w:tcPr>
          <w:p w14:paraId="6F0AB45E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018" w:type="dxa"/>
            <w:vAlign w:val="center"/>
          </w:tcPr>
          <w:p w14:paraId="08B67961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Наименование</w:t>
            </w:r>
          </w:p>
          <w:p w14:paraId="5B5B4232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vAlign w:val="center"/>
          </w:tcPr>
          <w:p w14:paraId="57076EB3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814068" w:rsidRPr="00814068" w14:paraId="34805723" w14:textId="77777777" w:rsidTr="00365C48">
        <w:trPr>
          <w:jc w:val="center"/>
        </w:trPr>
        <w:tc>
          <w:tcPr>
            <w:tcW w:w="541" w:type="dxa"/>
            <w:vAlign w:val="center"/>
          </w:tcPr>
          <w:p w14:paraId="413618C9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53619B47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Блинников</w:t>
            </w:r>
          </w:p>
          <w:p w14:paraId="628EDED6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Павел</w:t>
            </w:r>
          </w:p>
          <w:p w14:paraId="1E07B51A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Геннадьевич</w:t>
            </w:r>
          </w:p>
        </w:tc>
        <w:tc>
          <w:tcPr>
            <w:tcW w:w="1411" w:type="dxa"/>
            <w:vAlign w:val="center"/>
          </w:tcPr>
          <w:p w14:paraId="28BB5581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23.03.1984</w:t>
            </w:r>
          </w:p>
        </w:tc>
        <w:tc>
          <w:tcPr>
            <w:tcW w:w="1832" w:type="dxa"/>
            <w:vAlign w:val="center"/>
          </w:tcPr>
          <w:p w14:paraId="35CBEC0A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Г. БЕЛЕБЕЙ РЕСП. БАШКОРТОСТАН</w:t>
            </w:r>
          </w:p>
        </w:tc>
        <w:tc>
          <w:tcPr>
            <w:tcW w:w="2337" w:type="dxa"/>
            <w:vAlign w:val="center"/>
          </w:tcPr>
          <w:p w14:paraId="6B2AFB9F" w14:textId="00075793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Ростовская обл.,</w:t>
            </w:r>
          </w:p>
          <w:p w14:paraId="6B03E13E" w14:textId="77777777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Багаевский р-н,</w:t>
            </w:r>
          </w:p>
          <w:p w14:paraId="0EE509AD" w14:textId="45B31B6C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 xml:space="preserve">ст. </w:t>
            </w:r>
            <w:proofErr w:type="spellStart"/>
            <w:r w:rsidRPr="00814068">
              <w:rPr>
                <w:sz w:val="24"/>
                <w:szCs w:val="24"/>
              </w:rPr>
              <w:t>Багаевская</w:t>
            </w:r>
            <w:proofErr w:type="spellEnd"/>
            <w:r w:rsidRPr="00814068">
              <w:rPr>
                <w:sz w:val="24"/>
                <w:szCs w:val="24"/>
              </w:rPr>
              <w:t>,</w:t>
            </w:r>
          </w:p>
        </w:tc>
        <w:tc>
          <w:tcPr>
            <w:tcW w:w="1893" w:type="dxa"/>
            <w:vAlign w:val="center"/>
          </w:tcPr>
          <w:p w14:paraId="374B90F1" w14:textId="468A68C4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vAlign w:val="center"/>
          </w:tcPr>
          <w:p w14:paraId="69044165" w14:textId="67C4AF5D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vAlign w:val="center"/>
          </w:tcPr>
          <w:p w14:paraId="634DA358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814068" w:rsidRPr="00814068" w14:paraId="43789791" w14:textId="77777777" w:rsidTr="00365C48">
        <w:trPr>
          <w:jc w:val="center"/>
        </w:trPr>
        <w:tc>
          <w:tcPr>
            <w:tcW w:w="541" w:type="dxa"/>
            <w:vAlign w:val="center"/>
          </w:tcPr>
          <w:p w14:paraId="3A9BB055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01C885D3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Ковалев</w:t>
            </w:r>
          </w:p>
          <w:p w14:paraId="04C29412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 xml:space="preserve">Алексей </w:t>
            </w:r>
          </w:p>
          <w:p w14:paraId="37B734A8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Васильевич</w:t>
            </w:r>
          </w:p>
        </w:tc>
        <w:tc>
          <w:tcPr>
            <w:tcW w:w="1411" w:type="dxa"/>
            <w:vAlign w:val="center"/>
          </w:tcPr>
          <w:p w14:paraId="0A6BF1C2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29.10.1953</w:t>
            </w:r>
          </w:p>
        </w:tc>
        <w:tc>
          <w:tcPr>
            <w:tcW w:w="1832" w:type="dxa"/>
            <w:vAlign w:val="center"/>
          </w:tcPr>
          <w:p w14:paraId="6A2656C5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Х. САВДЯ ЗАВЕТИНСКОГО РАЙОНА РОСТОВСКОЙ ОБЛАСТИ</w:t>
            </w:r>
          </w:p>
        </w:tc>
        <w:tc>
          <w:tcPr>
            <w:tcW w:w="2337" w:type="dxa"/>
            <w:vAlign w:val="center"/>
          </w:tcPr>
          <w:p w14:paraId="5BDBC5B7" w14:textId="34B746D2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Ростовская обл.,</w:t>
            </w:r>
          </w:p>
          <w:p w14:paraId="193CEAE1" w14:textId="77777777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Багаевский р-н,</w:t>
            </w:r>
          </w:p>
          <w:p w14:paraId="510B74B5" w14:textId="36FC7452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 xml:space="preserve">ст. </w:t>
            </w:r>
            <w:proofErr w:type="spellStart"/>
            <w:r w:rsidRPr="00814068">
              <w:rPr>
                <w:sz w:val="24"/>
                <w:szCs w:val="24"/>
              </w:rPr>
              <w:t>Багаевская</w:t>
            </w:r>
            <w:proofErr w:type="spellEnd"/>
          </w:p>
        </w:tc>
        <w:tc>
          <w:tcPr>
            <w:tcW w:w="1893" w:type="dxa"/>
            <w:vAlign w:val="center"/>
          </w:tcPr>
          <w:p w14:paraId="09F94521" w14:textId="3A1BAA5C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vAlign w:val="center"/>
          </w:tcPr>
          <w:p w14:paraId="3ADDA9F4" w14:textId="30B1B121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vAlign w:val="center"/>
          </w:tcPr>
          <w:p w14:paraId="64CDBA7F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814068" w:rsidRPr="00814068" w14:paraId="30D6A196" w14:textId="77777777" w:rsidTr="00365C48">
        <w:trPr>
          <w:jc w:val="center"/>
        </w:trPr>
        <w:tc>
          <w:tcPr>
            <w:tcW w:w="541" w:type="dxa"/>
            <w:vAlign w:val="center"/>
          </w:tcPr>
          <w:p w14:paraId="045B7211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4333A83A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 xml:space="preserve">Коваленко </w:t>
            </w:r>
          </w:p>
          <w:p w14:paraId="2FC99FCC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Игорь</w:t>
            </w:r>
          </w:p>
          <w:p w14:paraId="65043012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411" w:type="dxa"/>
            <w:vAlign w:val="center"/>
          </w:tcPr>
          <w:p w14:paraId="6CB51002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28.08.1968</w:t>
            </w:r>
          </w:p>
        </w:tc>
        <w:tc>
          <w:tcPr>
            <w:tcW w:w="1832" w:type="dxa"/>
            <w:vAlign w:val="center"/>
          </w:tcPr>
          <w:p w14:paraId="79340506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СТ. БАГАЕВСКАЯ БАГАЕВСКИЙ РАЙОН РОСТОВСКАЯ ОБЛАСТЬ</w:t>
            </w:r>
          </w:p>
        </w:tc>
        <w:tc>
          <w:tcPr>
            <w:tcW w:w="2337" w:type="dxa"/>
            <w:vAlign w:val="center"/>
          </w:tcPr>
          <w:p w14:paraId="5BB1B163" w14:textId="79DBAB1E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РОСТОВСКАЯ ОБЛ., БАГАЕВСКИЙ Р-Н, СТ-ЦА БАГАЕВСКАЯ</w:t>
            </w:r>
          </w:p>
        </w:tc>
        <w:tc>
          <w:tcPr>
            <w:tcW w:w="1893" w:type="dxa"/>
            <w:vAlign w:val="center"/>
          </w:tcPr>
          <w:p w14:paraId="4EE0AB70" w14:textId="486A6172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vAlign w:val="center"/>
          </w:tcPr>
          <w:p w14:paraId="1C1DBA30" w14:textId="0E38973A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vAlign w:val="center"/>
          </w:tcPr>
          <w:p w14:paraId="3B7C7664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814068" w:rsidRPr="00814068" w14:paraId="697616A9" w14:textId="77777777" w:rsidTr="00365C48">
        <w:trPr>
          <w:jc w:val="center"/>
        </w:trPr>
        <w:tc>
          <w:tcPr>
            <w:tcW w:w="541" w:type="dxa"/>
            <w:vAlign w:val="center"/>
          </w:tcPr>
          <w:p w14:paraId="3501C75E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204A2CC1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Черненко</w:t>
            </w:r>
          </w:p>
          <w:p w14:paraId="58A3A627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Андрей</w:t>
            </w:r>
          </w:p>
          <w:p w14:paraId="192A0F4C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Витальевич</w:t>
            </w:r>
          </w:p>
        </w:tc>
        <w:tc>
          <w:tcPr>
            <w:tcW w:w="1411" w:type="dxa"/>
            <w:vAlign w:val="center"/>
          </w:tcPr>
          <w:p w14:paraId="7D998403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06.01.1970</w:t>
            </w:r>
          </w:p>
        </w:tc>
        <w:tc>
          <w:tcPr>
            <w:tcW w:w="1832" w:type="dxa"/>
            <w:vAlign w:val="center"/>
          </w:tcPr>
          <w:p w14:paraId="056A6A25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 xml:space="preserve">Г. КАМЕНСК-ШАХТИНСКИЙ РОСТОВСКОЙ ОБЛАСТИ </w:t>
            </w:r>
            <w:r w:rsidRPr="00814068">
              <w:rPr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2337" w:type="dxa"/>
            <w:vAlign w:val="center"/>
          </w:tcPr>
          <w:p w14:paraId="5E76B514" w14:textId="394245C3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lastRenderedPageBreak/>
              <w:t xml:space="preserve">РОСТОВСКАЯ ОБЛ., БАГАЕВСКИЙ Р-Н, СТ-ЦА </w:t>
            </w:r>
            <w:r w:rsidRPr="00814068">
              <w:rPr>
                <w:sz w:val="24"/>
                <w:szCs w:val="24"/>
              </w:rPr>
              <w:lastRenderedPageBreak/>
              <w:t>БАГАЕВСКАЯ</w:t>
            </w:r>
          </w:p>
          <w:p w14:paraId="0B0D9D7B" w14:textId="77777777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14:paraId="71CE1826" w14:textId="2A5A0DE0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018" w:type="dxa"/>
            <w:vAlign w:val="center"/>
          </w:tcPr>
          <w:p w14:paraId="0A816F41" w14:textId="492A9CD0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vAlign w:val="center"/>
          </w:tcPr>
          <w:p w14:paraId="2295D76C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814068" w:rsidRPr="00814068" w14:paraId="18105633" w14:textId="77777777" w:rsidTr="00365C48">
        <w:trPr>
          <w:jc w:val="center"/>
        </w:trPr>
        <w:tc>
          <w:tcPr>
            <w:tcW w:w="541" w:type="dxa"/>
            <w:vAlign w:val="center"/>
          </w:tcPr>
          <w:p w14:paraId="725035B9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vAlign w:val="center"/>
          </w:tcPr>
          <w:p w14:paraId="0A29DC5E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Черненко</w:t>
            </w:r>
          </w:p>
          <w:p w14:paraId="02F7B3D4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 xml:space="preserve">Дмитрий </w:t>
            </w:r>
          </w:p>
          <w:p w14:paraId="73BA8FE6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Андреевич</w:t>
            </w:r>
          </w:p>
        </w:tc>
        <w:tc>
          <w:tcPr>
            <w:tcW w:w="1411" w:type="dxa"/>
            <w:vAlign w:val="center"/>
          </w:tcPr>
          <w:p w14:paraId="572F5A20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22.06.1992</w:t>
            </w:r>
          </w:p>
        </w:tc>
        <w:tc>
          <w:tcPr>
            <w:tcW w:w="1832" w:type="dxa"/>
            <w:vAlign w:val="center"/>
          </w:tcPr>
          <w:p w14:paraId="4EA159DC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СТ. БАГАЕВСКАЯ БАГАЕВСКИЙ РАЙОН РОСТОВСКОЙ ОБЛАСТИ РОССИЯ</w:t>
            </w:r>
          </w:p>
        </w:tc>
        <w:tc>
          <w:tcPr>
            <w:tcW w:w="2337" w:type="dxa"/>
            <w:vAlign w:val="center"/>
          </w:tcPr>
          <w:p w14:paraId="1F013DC4" w14:textId="3504E7A8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РОСТОВСКАЯ ОБЛ., БАГАЕВСКИЙ Р-Н, СТ-ЦА БАГАЕВСКАЯ</w:t>
            </w:r>
          </w:p>
        </w:tc>
        <w:tc>
          <w:tcPr>
            <w:tcW w:w="1893" w:type="dxa"/>
            <w:vAlign w:val="center"/>
          </w:tcPr>
          <w:p w14:paraId="0047EF6B" w14:textId="023F7248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vAlign w:val="center"/>
          </w:tcPr>
          <w:p w14:paraId="62B883A8" w14:textId="512A6F0D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vAlign w:val="center"/>
          </w:tcPr>
          <w:p w14:paraId="5B9FAF2E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Многомандатный избирательный округ № 1</w:t>
            </w:r>
          </w:p>
        </w:tc>
      </w:tr>
      <w:tr w:rsidR="00814068" w:rsidRPr="00814068" w14:paraId="08C4BB59" w14:textId="77777777" w:rsidTr="00365C48">
        <w:trPr>
          <w:jc w:val="center"/>
        </w:trPr>
        <w:tc>
          <w:tcPr>
            <w:tcW w:w="541" w:type="dxa"/>
            <w:vAlign w:val="center"/>
          </w:tcPr>
          <w:p w14:paraId="45C797E0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14:paraId="151A52CE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Байер</w:t>
            </w:r>
          </w:p>
          <w:p w14:paraId="2DE767ED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Владислав</w:t>
            </w:r>
          </w:p>
          <w:p w14:paraId="218AC6B1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Юрьевич</w:t>
            </w:r>
          </w:p>
        </w:tc>
        <w:tc>
          <w:tcPr>
            <w:tcW w:w="1411" w:type="dxa"/>
            <w:vAlign w:val="center"/>
          </w:tcPr>
          <w:p w14:paraId="63F534BD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01.07.1972</w:t>
            </w:r>
          </w:p>
        </w:tc>
        <w:tc>
          <w:tcPr>
            <w:tcW w:w="1832" w:type="dxa"/>
            <w:vAlign w:val="center"/>
          </w:tcPr>
          <w:p w14:paraId="50F51897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СТ. БАГАЕВСКАЯ БАГАЕВСКОГО РАЙОНА РОСТОВСКОЙ ОБЛАСТИ</w:t>
            </w:r>
          </w:p>
        </w:tc>
        <w:tc>
          <w:tcPr>
            <w:tcW w:w="2337" w:type="dxa"/>
            <w:vAlign w:val="center"/>
          </w:tcPr>
          <w:p w14:paraId="65BD4234" w14:textId="69871A93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РОСТОВСКАЯ ОБЛ., БАГАЕВСКИЙ Р-Н, СТ-ЦА БАГАЕВСКАЯ</w:t>
            </w:r>
          </w:p>
          <w:p w14:paraId="28A1AD91" w14:textId="1837F399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14:paraId="6DE5230C" w14:textId="1A4F8B58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vAlign w:val="center"/>
          </w:tcPr>
          <w:p w14:paraId="0A7E7567" w14:textId="652A5FFA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vAlign w:val="center"/>
          </w:tcPr>
          <w:p w14:paraId="306AB594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814068" w:rsidRPr="00814068" w14:paraId="2564FCA7" w14:textId="77777777" w:rsidTr="00365C48">
        <w:trPr>
          <w:jc w:val="center"/>
        </w:trPr>
        <w:tc>
          <w:tcPr>
            <w:tcW w:w="541" w:type="dxa"/>
            <w:vAlign w:val="center"/>
          </w:tcPr>
          <w:p w14:paraId="7E53EADE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14:paraId="746646EC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Байер</w:t>
            </w:r>
          </w:p>
          <w:p w14:paraId="12BBCABE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Никита</w:t>
            </w:r>
          </w:p>
          <w:p w14:paraId="495D8A01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Владиславович</w:t>
            </w:r>
          </w:p>
        </w:tc>
        <w:tc>
          <w:tcPr>
            <w:tcW w:w="1411" w:type="dxa"/>
            <w:vAlign w:val="center"/>
          </w:tcPr>
          <w:p w14:paraId="24841DEF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16.08.2007</w:t>
            </w:r>
          </w:p>
        </w:tc>
        <w:tc>
          <w:tcPr>
            <w:tcW w:w="1832" w:type="dxa"/>
            <w:vAlign w:val="center"/>
          </w:tcPr>
          <w:p w14:paraId="7B7D1DEE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Г. РОСТОВ-НА-ДОНУ РОСТОВСКАЯ ОБЛАСТЬ</w:t>
            </w:r>
          </w:p>
        </w:tc>
        <w:tc>
          <w:tcPr>
            <w:tcW w:w="2337" w:type="dxa"/>
            <w:vAlign w:val="center"/>
          </w:tcPr>
          <w:p w14:paraId="09F237F0" w14:textId="7D783000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РОСТОВСКАЯ ОБЛ., БАГАЕВСКИЙ Р-Н, СТ-ЦА БАГАЕВСКАЯ</w:t>
            </w:r>
          </w:p>
          <w:p w14:paraId="2C58AB0F" w14:textId="7F135EED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14:paraId="0960E97B" w14:textId="576758FF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vAlign w:val="center"/>
          </w:tcPr>
          <w:p w14:paraId="65E9D685" w14:textId="0E892B7B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vAlign w:val="center"/>
          </w:tcPr>
          <w:p w14:paraId="56D7870E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814068" w:rsidRPr="00814068" w14:paraId="4BF3E7BC" w14:textId="77777777" w:rsidTr="00365C48">
        <w:trPr>
          <w:jc w:val="center"/>
        </w:trPr>
        <w:tc>
          <w:tcPr>
            <w:tcW w:w="541" w:type="dxa"/>
            <w:vAlign w:val="center"/>
          </w:tcPr>
          <w:p w14:paraId="2E3D60F8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03BDDCD2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Григорян</w:t>
            </w:r>
          </w:p>
          <w:p w14:paraId="25CD05C9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proofErr w:type="spellStart"/>
            <w:r w:rsidRPr="00814068">
              <w:rPr>
                <w:sz w:val="24"/>
                <w:szCs w:val="24"/>
              </w:rPr>
              <w:t>Виген</w:t>
            </w:r>
            <w:proofErr w:type="spellEnd"/>
          </w:p>
          <w:p w14:paraId="4563AAEA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proofErr w:type="spellStart"/>
            <w:r w:rsidRPr="00814068">
              <w:rPr>
                <w:sz w:val="24"/>
                <w:szCs w:val="24"/>
              </w:rPr>
              <w:t>Вазгенович</w:t>
            </w:r>
            <w:proofErr w:type="spellEnd"/>
          </w:p>
        </w:tc>
        <w:tc>
          <w:tcPr>
            <w:tcW w:w="1411" w:type="dxa"/>
            <w:vAlign w:val="center"/>
          </w:tcPr>
          <w:p w14:paraId="1BA0A402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04.08.1978</w:t>
            </w:r>
          </w:p>
        </w:tc>
        <w:tc>
          <w:tcPr>
            <w:tcW w:w="1832" w:type="dxa"/>
            <w:vAlign w:val="center"/>
          </w:tcPr>
          <w:p w14:paraId="7CC0A1C3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Г. ЕРЕВАН АРМЕНИЯ</w:t>
            </w:r>
          </w:p>
        </w:tc>
        <w:tc>
          <w:tcPr>
            <w:tcW w:w="2337" w:type="dxa"/>
            <w:vAlign w:val="center"/>
          </w:tcPr>
          <w:p w14:paraId="050AA929" w14:textId="457590B4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РОСТОВСКАЯ ОБЛ., БАГАЕВСКИЙ Р-Н, СТ-ЦА БАГАЕВСКАЯ</w:t>
            </w:r>
          </w:p>
          <w:p w14:paraId="05082BFE" w14:textId="06D67334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14:paraId="13ACE8D5" w14:textId="2807E0E3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vAlign w:val="center"/>
          </w:tcPr>
          <w:p w14:paraId="6B6CF769" w14:textId="4BB0E9E4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vAlign w:val="center"/>
          </w:tcPr>
          <w:p w14:paraId="4E5C74A6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Многомандатный избирательный округ № 2</w:t>
            </w:r>
          </w:p>
        </w:tc>
      </w:tr>
      <w:tr w:rsidR="00814068" w:rsidRPr="00814068" w14:paraId="0F19DF71" w14:textId="77777777" w:rsidTr="00365C48">
        <w:trPr>
          <w:jc w:val="center"/>
        </w:trPr>
        <w:tc>
          <w:tcPr>
            <w:tcW w:w="541" w:type="dxa"/>
            <w:vAlign w:val="center"/>
          </w:tcPr>
          <w:p w14:paraId="670DF28F" w14:textId="77777777" w:rsidR="00814068" w:rsidRPr="00814068" w:rsidRDefault="00814068" w:rsidP="00814068">
            <w:pPr>
              <w:rPr>
                <w:sz w:val="24"/>
                <w:szCs w:val="24"/>
                <w:lang w:val="en-US"/>
              </w:rPr>
            </w:pPr>
            <w:r w:rsidRPr="00814068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410" w:type="dxa"/>
            <w:vAlign w:val="center"/>
          </w:tcPr>
          <w:p w14:paraId="1D1F3AEF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proofErr w:type="spellStart"/>
            <w:r w:rsidRPr="00814068">
              <w:rPr>
                <w:sz w:val="24"/>
                <w:szCs w:val="24"/>
              </w:rPr>
              <w:t>Бендеберин</w:t>
            </w:r>
            <w:proofErr w:type="spellEnd"/>
          </w:p>
          <w:p w14:paraId="52249447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Андрей</w:t>
            </w:r>
          </w:p>
          <w:p w14:paraId="60593D22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Валентинович</w:t>
            </w:r>
          </w:p>
        </w:tc>
        <w:tc>
          <w:tcPr>
            <w:tcW w:w="1411" w:type="dxa"/>
            <w:vAlign w:val="center"/>
          </w:tcPr>
          <w:p w14:paraId="5A8B3D48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16.07.1982</w:t>
            </w:r>
          </w:p>
        </w:tc>
        <w:tc>
          <w:tcPr>
            <w:tcW w:w="1832" w:type="dxa"/>
            <w:vAlign w:val="center"/>
          </w:tcPr>
          <w:p w14:paraId="2ABADDA2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Х. КРАСНЫЙ БАГАЕВСКОГО РАЙОНА РОСТОВСКОЙ ОБЛАСТИ</w:t>
            </w:r>
          </w:p>
        </w:tc>
        <w:tc>
          <w:tcPr>
            <w:tcW w:w="2337" w:type="dxa"/>
            <w:vAlign w:val="center"/>
          </w:tcPr>
          <w:p w14:paraId="5DD54799" w14:textId="618D2D15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РОСТОВСКАЯ ОБЛ., БАГАЕВСКИЙ Р-Н, Х. КРАСНЫЙ</w:t>
            </w:r>
          </w:p>
        </w:tc>
        <w:tc>
          <w:tcPr>
            <w:tcW w:w="1893" w:type="dxa"/>
            <w:vAlign w:val="center"/>
          </w:tcPr>
          <w:p w14:paraId="62550198" w14:textId="702171BA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18" w:type="dxa"/>
            <w:vAlign w:val="center"/>
          </w:tcPr>
          <w:p w14:paraId="722B07CC" w14:textId="57824DFF" w:rsidR="00814068" w:rsidRPr="00814068" w:rsidRDefault="00814068" w:rsidP="00814068">
            <w:pPr>
              <w:jc w:val="center"/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-</w:t>
            </w:r>
          </w:p>
        </w:tc>
        <w:tc>
          <w:tcPr>
            <w:tcW w:w="2061" w:type="dxa"/>
            <w:vAlign w:val="center"/>
          </w:tcPr>
          <w:p w14:paraId="77D7064E" w14:textId="77777777" w:rsidR="00814068" w:rsidRPr="00814068" w:rsidRDefault="00814068" w:rsidP="00814068">
            <w:pPr>
              <w:rPr>
                <w:sz w:val="24"/>
                <w:szCs w:val="24"/>
              </w:rPr>
            </w:pPr>
            <w:r w:rsidRPr="00814068">
              <w:rPr>
                <w:sz w:val="24"/>
                <w:szCs w:val="24"/>
              </w:rPr>
              <w:t>Многомандатный избирательный округ № 3</w:t>
            </w:r>
          </w:p>
        </w:tc>
      </w:tr>
    </w:tbl>
    <w:p w14:paraId="5A76F0F0" w14:textId="77777777" w:rsidR="008B6608" w:rsidRDefault="008B6608"/>
    <w:sectPr w:rsidR="008B6608" w:rsidSect="0086035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3C"/>
    <w:rsid w:val="0010576D"/>
    <w:rsid w:val="00125490"/>
    <w:rsid w:val="00154605"/>
    <w:rsid w:val="001967CB"/>
    <w:rsid w:val="004E3D95"/>
    <w:rsid w:val="00635608"/>
    <w:rsid w:val="0064033C"/>
    <w:rsid w:val="00814068"/>
    <w:rsid w:val="0086035B"/>
    <w:rsid w:val="008B6608"/>
    <w:rsid w:val="00A07D6A"/>
    <w:rsid w:val="00A35A98"/>
    <w:rsid w:val="00E22774"/>
    <w:rsid w:val="00F1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A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11</cp:revision>
  <dcterms:created xsi:type="dcterms:W3CDTF">2026-07-22T11:25:00Z</dcterms:created>
  <dcterms:modified xsi:type="dcterms:W3CDTF">2026-08-01T11:14:00Z</dcterms:modified>
</cp:coreProperties>
</file>