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60178DA9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от 24</w:t>
      </w:r>
      <w:r w:rsidR="00A07D6A" w:rsidRPr="0086035B">
        <w:rPr>
          <w:sz w:val="24"/>
          <w:szCs w:val="24"/>
        </w:rPr>
        <w:t xml:space="preserve"> июля 202</w:t>
      </w:r>
      <w:r w:rsidRPr="0086035B">
        <w:rPr>
          <w:sz w:val="24"/>
          <w:szCs w:val="24"/>
        </w:rPr>
        <w:t>6 г. № 8 -</w:t>
      </w:r>
      <w:r w:rsidR="00021089">
        <w:rPr>
          <w:sz w:val="24"/>
          <w:szCs w:val="24"/>
        </w:rPr>
        <w:t>11</w:t>
      </w:r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67BA0E0F" w:rsidR="00A07D6A" w:rsidRPr="0086035B" w:rsidRDefault="00A07D6A" w:rsidP="00A07D6A">
      <w:pPr>
        <w:jc w:val="center"/>
        <w:rPr>
          <w:b/>
          <w:sz w:val="28"/>
          <w:szCs w:val="28"/>
        </w:rPr>
      </w:pPr>
      <w:r w:rsidRPr="0086035B">
        <w:rPr>
          <w:b/>
          <w:sz w:val="28"/>
          <w:szCs w:val="28"/>
        </w:rPr>
        <w:t xml:space="preserve">Список кандидатов в депутаты Собрания депутатов </w:t>
      </w:r>
      <w:r w:rsidR="00021089">
        <w:rPr>
          <w:b/>
          <w:sz w:val="28"/>
          <w:szCs w:val="28"/>
        </w:rPr>
        <w:t>Красненского</w:t>
      </w:r>
      <w:r w:rsidR="00E22774" w:rsidRPr="0086035B">
        <w:rPr>
          <w:b/>
          <w:sz w:val="28"/>
          <w:szCs w:val="28"/>
        </w:rPr>
        <w:t xml:space="preserve">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</w:t>
      </w:r>
      <w:r w:rsidR="00021089" w:rsidRPr="0086035B">
        <w:rPr>
          <w:b/>
          <w:sz w:val="28"/>
          <w:szCs w:val="28"/>
        </w:rPr>
        <w:t>шестого</w:t>
      </w:r>
      <w:r w:rsidR="00021089">
        <w:rPr>
          <w:b/>
          <w:sz w:val="28"/>
          <w:szCs w:val="28"/>
        </w:rPr>
        <w:t xml:space="preserve"> </w:t>
      </w:r>
      <w:r w:rsidR="00021089" w:rsidRPr="0086035B">
        <w:rPr>
          <w:b/>
          <w:sz w:val="28"/>
          <w:szCs w:val="28"/>
        </w:rPr>
        <w:t>созыва,</w:t>
      </w:r>
      <w:r w:rsidRPr="0086035B">
        <w:rPr>
          <w:b/>
          <w:sz w:val="28"/>
          <w:szCs w:val="28"/>
        </w:rPr>
        <w:t xml:space="preserve"> </w:t>
      </w:r>
      <w:r w:rsidR="00021089" w:rsidRPr="0086035B">
        <w:rPr>
          <w:b/>
          <w:sz w:val="28"/>
          <w:szCs w:val="28"/>
        </w:rPr>
        <w:t>выдвинутых Багаевским</w:t>
      </w:r>
      <w:r w:rsidRPr="0086035B">
        <w:rPr>
          <w:b/>
          <w:sz w:val="28"/>
          <w:szCs w:val="28"/>
        </w:rPr>
        <w:t xml:space="preserve"> местным отделением Всероссийской политической партии «Е</w:t>
      </w:r>
      <w:r w:rsidR="00E22774" w:rsidRPr="0086035B">
        <w:rPr>
          <w:b/>
          <w:sz w:val="28"/>
          <w:szCs w:val="28"/>
        </w:rPr>
        <w:t xml:space="preserve">ДИНАЯ РОССИЯ» </w:t>
      </w:r>
      <w:r w:rsidR="00021089" w:rsidRPr="0086035B">
        <w:rPr>
          <w:b/>
          <w:sz w:val="28"/>
          <w:szCs w:val="28"/>
        </w:rPr>
        <w:t>по многомандатн</w:t>
      </w:r>
      <w:r w:rsidR="00021089">
        <w:rPr>
          <w:b/>
          <w:sz w:val="28"/>
          <w:szCs w:val="28"/>
        </w:rPr>
        <w:t>ым</w:t>
      </w:r>
      <w:r w:rsidRPr="0086035B">
        <w:rPr>
          <w:b/>
          <w:sz w:val="28"/>
          <w:szCs w:val="28"/>
        </w:rPr>
        <w:t xml:space="preserve"> избирательн</w:t>
      </w:r>
      <w:r w:rsidR="00021089">
        <w:rPr>
          <w:b/>
          <w:sz w:val="28"/>
          <w:szCs w:val="28"/>
        </w:rPr>
        <w:t>ым</w:t>
      </w:r>
      <w:r w:rsidRPr="0086035B">
        <w:rPr>
          <w:b/>
          <w:sz w:val="28"/>
          <w:szCs w:val="28"/>
        </w:rPr>
        <w:t xml:space="preserve"> округ</w:t>
      </w:r>
      <w:r w:rsidR="00021089">
        <w:rPr>
          <w:b/>
          <w:sz w:val="28"/>
          <w:szCs w:val="28"/>
        </w:rPr>
        <w:t>ам</w:t>
      </w:r>
    </w:p>
    <w:p w14:paraId="366A574F" w14:textId="77777777" w:rsidR="00A07D6A" w:rsidRDefault="00A07D6A" w:rsidP="00A07D6A">
      <w:pPr>
        <w:jc w:val="center"/>
        <w:rPr>
          <w:b/>
          <w:sz w:val="24"/>
          <w:szCs w:val="24"/>
        </w:rPr>
      </w:pP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31"/>
        <w:gridCol w:w="2337"/>
        <w:gridCol w:w="1893"/>
        <w:gridCol w:w="2018"/>
        <w:gridCol w:w="2182"/>
      </w:tblGrid>
      <w:tr w:rsidR="00021089" w:rsidRPr="00CF079F" w14:paraId="005B8129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E904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№</w:t>
            </w:r>
          </w:p>
          <w:p w14:paraId="33F22255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F596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6C1C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4850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EC3F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F5CB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3C78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Наименование</w:t>
            </w:r>
          </w:p>
          <w:p w14:paraId="4BA0AB9F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DF68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021089" w:rsidRPr="00CF079F" w14:paraId="2BE12C08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B66B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0D60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 xml:space="preserve">Букша </w:t>
            </w:r>
          </w:p>
          <w:p w14:paraId="24AAF052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Ольга Николаевна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4877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25.10.1971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CC6E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г. Батайск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7193" w14:textId="018CA85D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Ростовская область, Багаевский район, хутор Красный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F789" w14:textId="4E5447B0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0228" w14:textId="7B677438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AC00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021089" w:rsidRPr="00CF079F" w14:paraId="48F717E3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F2F0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DEB2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 xml:space="preserve">Заяц </w:t>
            </w:r>
          </w:p>
          <w:p w14:paraId="60820FBB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Полина Ильинична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5431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12.07.1992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E526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пос. Садовый Багаевского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9455" w14:textId="1DCD22EB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Ростовская область, Багаевский район, хутор Красный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5D31" w14:textId="4DDA11BF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F240" w14:textId="6EE6907B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45BC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021089" w:rsidRPr="00CF079F" w14:paraId="1EBB7B41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2A18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B143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 xml:space="preserve">Мисюрев </w:t>
            </w:r>
          </w:p>
          <w:p w14:paraId="23E82950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Руслан Иванович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B0F7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15.05.1973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B179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п. Верхняя Колва Чердынского района Пермской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3C35" w14:textId="03D8E8A9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Ростовская область, Багаевский район, хутор Красный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A182" w14:textId="6019346B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1089" w:rsidRPr="000210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D36B" w14:textId="1E454D68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6586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021089" w:rsidRPr="00CF079F" w14:paraId="6CFB71E3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4196" w14:textId="77777777" w:rsid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CA39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Михайлова Елена Анатольевна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9F0E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01.08.2002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DEAF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ст. Багаевская Багаевский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D07D" w14:textId="3F54902B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Ростовская область, Багаевский район, поселок Первомайский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4159" w14:textId="62DB935C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1089" w:rsidRPr="000210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C96C" w14:textId="532AACBD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2920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021089" w:rsidRPr="00CF079F" w14:paraId="51658F71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F353" w14:textId="77777777" w:rsid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7351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 xml:space="preserve">Фуса </w:t>
            </w:r>
          </w:p>
          <w:p w14:paraId="7597E528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lastRenderedPageBreak/>
              <w:t>Мария Константиновна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1DC0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lastRenderedPageBreak/>
              <w:t>29.08.1964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3016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 xml:space="preserve">с. Скумпия </w:t>
            </w:r>
            <w:r w:rsidRPr="00021089">
              <w:rPr>
                <w:sz w:val="24"/>
                <w:szCs w:val="24"/>
              </w:rPr>
              <w:lastRenderedPageBreak/>
              <w:t>Фалештского р-на Молдова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6D99" w14:textId="573F2BFC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lastRenderedPageBreak/>
              <w:t xml:space="preserve">Ростовская область, </w:t>
            </w:r>
            <w:r w:rsidRPr="00021089">
              <w:rPr>
                <w:sz w:val="24"/>
                <w:szCs w:val="24"/>
              </w:rPr>
              <w:lastRenderedPageBreak/>
              <w:t>Багаевский район, хутор Красный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4381" w14:textId="382473A3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52D4" w14:textId="3745DBD0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53E0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 xml:space="preserve">Многомандатный </w:t>
            </w:r>
            <w:r w:rsidRPr="00021089">
              <w:rPr>
                <w:sz w:val="24"/>
                <w:szCs w:val="24"/>
              </w:rPr>
              <w:lastRenderedPageBreak/>
              <w:t>избирательный округ № 1</w:t>
            </w:r>
          </w:p>
        </w:tc>
      </w:tr>
      <w:tr w:rsidR="00021089" w:rsidRPr="00CF079F" w14:paraId="05C616ED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BE70" w14:textId="77777777" w:rsid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A71A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Барышникова Оксана Викторовна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772C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A02DC">
              <w:rPr>
                <w:sz w:val="24"/>
                <w:szCs w:val="24"/>
              </w:rPr>
              <w:t>12.06.1976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AE07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A02DC">
              <w:rPr>
                <w:sz w:val="24"/>
                <w:szCs w:val="24"/>
              </w:rPr>
              <w:t>с. Глазовка Ленинский район Крымская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EA42" w14:textId="1BD5C6A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A02DC">
              <w:rPr>
                <w:sz w:val="24"/>
                <w:szCs w:val="24"/>
              </w:rPr>
              <w:t>Ростовская область, Багаевский район, хутор Красный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A3CC" w14:textId="7A6379DC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1089" w:rsidRPr="000210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76F6" w14:textId="1AF88DE9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C1DD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021089" w:rsidRPr="00CF079F" w14:paraId="3C8A7BDD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3B32" w14:textId="77777777" w:rsid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B060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Беспорочная Оксана Ивановна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2A17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03.06.1987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9EAD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х. Первомайский Багаевского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4975" w14:textId="19B596E9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Ростовская область, Багаевский район, поселок Первомайский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FBF3" w14:textId="71364236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693A" w14:textId="3FD6422D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A8A4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021089" w:rsidRPr="00CF079F" w14:paraId="7EA9EB3F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906C" w14:textId="77777777" w:rsid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4F7B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 xml:space="preserve">Бородина </w:t>
            </w:r>
          </w:p>
          <w:p w14:paraId="17711021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Лариса Николаевна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91C9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A02DC">
              <w:rPr>
                <w:sz w:val="24"/>
                <w:szCs w:val="24"/>
              </w:rPr>
              <w:t>17.10.1964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B704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A02DC">
              <w:rPr>
                <w:sz w:val="24"/>
                <w:szCs w:val="24"/>
              </w:rPr>
              <w:t>гор. Джамбул Казахстан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FCFB" w14:textId="666B24F6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A02DC">
              <w:rPr>
                <w:sz w:val="24"/>
                <w:szCs w:val="24"/>
              </w:rPr>
              <w:t>Ростовская область, Багаевский район, станица Багаевская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EB93" w14:textId="3E465350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1089" w:rsidRPr="000210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1755" w14:textId="5F9A028C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E2CE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021089" w:rsidRPr="00CF079F" w14:paraId="455A79CE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DE2D" w14:textId="77777777" w:rsid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3BCB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Кириченко Екатерина Сергеевна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8D3F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 xml:space="preserve">26.02.1984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9410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х. Первомайский Багаевского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EC0D" w14:textId="6E20C1DF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Ростовская область, Багаевский район, станица Манычская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7814" w14:textId="0402B7FD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1089" w:rsidRPr="000210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6A70" w14:textId="32428608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15FE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021089" w:rsidRPr="00CF079F" w14:paraId="7930935F" w14:textId="77777777" w:rsidTr="00021089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A715" w14:textId="77777777" w:rsid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A2E6" w14:textId="77777777" w:rsidR="00021089" w:rsidRPr="00021089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 xml:space="preserve">Фуса </w:t>
            </w:r>
          </w:p>
          <w:p w14:paraId="78AB3C53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Оксана Александровна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3636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A02DC">
              <w:rPr>
                <w:sz w:val="24"/>
                <w:szCs w:val="24"/>
              </w:rPr>
              <w:t>04.09.1979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8B69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A02DC">
              <w:rPr>
                <w:sz w:val="24"/>
                <w:szCs w:val="24"/>
              </w:rPr>
              <w:t>х. Красный Багаевский район Ростовская область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1429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A02DC">
              <w:rPr>
                <w:sz w:val="24"/>
                <w:szCs w:val="24"/>
              </w:rPr>
              <w:t>Ростовская область, Багаевский район, хутор Красный, улица Центральная, дом 38, квартира 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3AA4" w14:textId="7E21FC21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1089" w:rsidRPr="000210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85EF" w14:textId="109715AF" w:rsidR="00021089" w:rsidRPr="00CF079F" w:rsidRDefault="00D022F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124C" w14:textId="77777777" w:rsidR="00021089" w:rsidRPr="00CF079F" w:rsidRDefault="00021089" w:rsidP="00021089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21089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33C"/>
    <w:rsid w:val="00021089"/>
    <w:rsid w:val="0010576D"/>
    <w:rsid w:val="001967CB"/>
    <w:rsid w:val="004067E7"/>
    <w:rsid w:val="004E3D95"/>
    <w:rsid w:val="00635608"/>
    <w:rsid w:val="0064033C"/>
    <w:rsid w:val="0086035B"/>
    <w:rsid w:val="008B6608"/>
    <w:rsid w:val="00A07D6A"/>
    <w:rsid w:val="00D022F9"/>
    <w:rsid w:val="00E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  <w15:docId w15:val="{D460F328-159D-4D8C-AAC3-B1D28A4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</cp:lastModifiedBy>
  <cp:revision>8</cp:revision>
  <dcterms:created xsi:type="dcterms:W3CDTF">2026-07-22T11:25:00Z</dcterms:created>
  <dcterms:modified xsi:type="dcterms:W3CDTF">2026-07-23T19:22:00Z</dcterms:modified>
</cp:coreProperties>
</file>