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39996A6A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от 24</w:t>
      </w:r>
      <w:r w:rsidR="00A07D6A" w:rsidRPr="0086035B">
        <w:rPr>
          <w:sz w:val="24"/>
          <w:szCs w:val="24"/>
        </w:rPr>
        <w:t xml:space="preserve"> июля 202</w:t>
      </w:r>
      <w:r w:rsidRPr="0086035B">
        <w:rPr>
          <w:sz w:val="24"/>
          <w:szCs w:val="24"/>
        </w:rPr>
        <w:t>6 г. № 8</w:t>
      </w:r>
      <w:r w:rsidR="00C528D4">
        <w:rPr>
          <w:sz w:val="24"/>
          <w:szCs w:val="24"/>
        </w:rPr>
        <w:t>-</w:t>
      </w:r>
      <w:r w:rsidR="00D95991">
        <w:rPr>
          <w:sz w:val="24"/>
          <w:szCs w:val="24"/>
        </w:rPr>
        <w:t>5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25CF82C3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</w:t>
      </w:r>
      <w:proofErr w:type="gramStart"/>
      <w:r w:rsidRPr="0086035B">
        <w:rPr>
          <w:b/>
          <w:sz w:val="28"/>
          <w:szCs w:val="28"/>
        </w:rPr>
        <w:t xml:space="preserve">Собрания депутатов </w:t>
      </w:r>
      <w:r w:rsidR="00D95991">
        <w:rPr>
          <w:b/>
          <w:sz w:val="28"/>
          <w:szCs w:val="28"/>
        </w:rPr>
        <w:t>Багаевского</w:t>
      </w:r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</w:t>
      </w:r>
      <w:r w:rsidR="00D95991" w:rsidRPr="0086035B">
        <w:rPr>
          <w:b/>
          <w:sz w:val="28"/>
          <w:szCs w:val="28"/>
        </w:rPr>
        <w:t>шестого</w:t>
      </w:r>
      <w:proofErr w:type="gramEnd"/>
      <w:r w:rsidR="00D95991">
        <w:rPr>
          <w:b/>
          <w:sz w:val="28"/>
          <w:szCs w:val="28"/>
        </w:rPr>
        <w:t xml:space="preserve"> </w:t>
      </w:r>
      <w:r w:rsidR="00D95991" w:rsidRPr="0086035B">
        <w:rPr>
          <w:b/>
          <w:sz w:val="28"/>
          <w:szCs w:val="28"/>
        </w:rPr>
        <w:t>созыва,</w:t>
      </w:r>
      <w:r w:rsidRPr="0086035B">
        <w:rPr>
          <w:b/>
          <w:sz w:val="28"/>
          <w:szCs w:val="28"/>
        </w:rPr>
        <w:t xml:space="preserve"> выдвинутых Багаевским местным отделением Всероссийской политической партии «Е</w:t>
      </w:r>
      <w:r w:rsidR="00E22774" w:rsidRPr="0086035B">
        <w:rPr>
          <w:b/>
          <w:sz w:val="28"/>
          <w:szCs w:val="28"/>
        </w:rPr>
        <w:t>ДИНАЯ РОССИЯ» по многомандатн</w:t>
      </w:r>
      <w:r w:rsidR="00D95991">
        <w:rPr>
          <w:b/>
          <w:sz w:val="28"/>
          <w:szCs w:val="28"/>
        </w:rPr>
        <w:t>ым</w:t>
      </w:r>
      <w:r w:rsidRPr="0086035B">
        <w:rPr>
          <w:b/>
          <w:sz w:val="28"/>
          <w:szCs w:val="28"/>
        </w:rPr>
        <w:t xml:space="preserve"> избирательн</w:t>
      </w:r>
      <w:r w:rsidR="00D95991">
        <w:rPr>
          <w:b/>
          <w:sz w:val="28"/>
          <w:szCs w:val="28"/>
        </w:rPr>
        <w:t>ым</w:t>
      </w:r>
      <w:r w:rsidRPr="0086035B">
        <w:rPr>
          <w:b/>
          <w:sz w:val="28"/>
          <w:szCs w:val="28"/>
        </w:rPr>
        <w:t xml:space="preserve"> округ</w:t>
      </w:r>
      <w:r w:rsidR="00D95991">
        <w:rPr>
          <w:b/>
          <w:sz w:val="28"/>
          <w:szCs w:val="28"/>
        </w:rPr>
        <w:t>ам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31"/>
        <w:gridCol w:w="2337"/>
        <w:gridCol w:w="1893"/>
        <w:gridCol w:w="2018"/>
        <w:gridCol w:w="2182"/>
      </w:tblGrid>
      <w:tr w:rsidR="00D95991" w14:paraId="38243AED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6E43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№</w:t>
            </w:r>
          </w:p>
          <w:p w14:paraId="1AC5EEA3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95991">
              <w:rPr>
                <w:sz w:val="24"/>
                <w:szCs w:val="24"/>
              </w:rPr>
              <w:t>п</w:t>
            </w:r>
            <w:proofErr w:type="gramEnd"/>
            <w:r w:rsidRPr="00D95991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A514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BD25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F5DA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9BFD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130D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A0E7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Наименование</w:t>
            </w:r>
          </w:p>
          <w:p w14:paraId="1B36AD30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DA2A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95991" w14:paraId="29333880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5C61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DD9D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95991">
              <w:rPr>
                <w:sz w:val="24"/>
                <w:szCs w:val="24"/>
              </w:rPr>
              <w:t>Крайниковская</w:t>
            </w:r>
            <w:proofErr w:type="spellEnd"/>
            <w:r w:rsidRPr="00D95991">
              <w:rPr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AAD8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21.10.1985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265E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г. Коммунарск Луганская область УССР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AE67" w14:textId="24D83DE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7F7C" w14:textId="33E7BB08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7842" w14:textId="5EBF2F0F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6F5D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D95991" w14:paraId="2BB45574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47C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E5B3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Кудрина Татьяна Владимировна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00B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29.01.1986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52CA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05B1" w14:textId="677D3D85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503C" w14:textId="114817D5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EE14" w14:textId="0D18BBF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5EC3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D95991" w14:paraId="4EA32D9E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0B4C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3960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Пузина Людмила Владимировна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FEC1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05.11.1978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F4A7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х. </w:t>
            </w:r>
            <w:proofErr w:type="spellStart"/>
            <w:r w:rsidRPr="00D95991">
              <w:rPr>
                <w:sz w:val="24"/>
                <w:szCs w:val="24"/>
              </w:rPr>
              <w:t>Елкин</w:t>
            </w:r>
            <w:proofErr w:type="spellEnd"/>
            <w:r w:rsidRPr="00D95991">
              <w:rPr>
                <w:sz w:val="24"/>
                <w:szCs w:val="24"/>
              </w:rPr>
              <w:t xml:space="preserve">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6989" w14:textId="66F501CA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6F75" w14:textId="58B09A2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BF4D" w14:textId="229BA705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D7F9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D95991" w14:paraId="20EFE48F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EF25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5C19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Солоненко Наталия Витальевна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F60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11.05.1970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9D2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 Багаевского района Ростовской области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55EE" w14:textId="71570ACD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5BDC" w14:textId="2976BA2F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DCF0" w14:textId="5FD76BA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D11B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D95991" w14:paraId="2220A55B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FD12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5B15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Толок Людмила </w:t>
            </w:r>
            <w:r w:rsidRPr="00D95991">
              <w:rPr>
                <w:sz w:val="24"/>
                <w:szCs w:val="24"/>
              </w:rPr>
              <w:lastRenderedPageBreak/>
              <w:t>Георгиевна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E94D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lastRenderedPageBreak/>
              <w:t>04.01.1953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2369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Романовская </w:t>
            </w:r>
            <w:proofErr w:type="spellStart"/>
            <w:r w:rsidRPr="00D95991">
              <w:rPr>
                <w:sz w:val="24"/>
                <w:szCs w:val="24"/>
              </w:rPr>
              <w:lastRenderedPageBreak/>
              <w:t>Цимлянскогор</w:t>
            </w:r>
            <w:proofErr w:type="spellEnd"/>
            <w:r w:rsidRPr="00D95991">
              <w:rPr>
                <w:sz w:val="24"/>
                <w:szCs w:val="24"/>
              </w:rPr>
              <w:t>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5752" w14:textId="0B070760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lastRenderedPageBreak/>
              <w:t xml:space="preserve">Ростовская область, </w:t>
            </w:r>
            <w:r w:rsidRPr="00D95991">
              <w:rPr>
                <w:sz w:val="24"/>
                <w:szCs w:val="24"/>
              </w:rPr>
              <w:lastRenderedPageBreak/>
              <w:t xml:space="preserve">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DF5F" w14:textId="0C93F7F9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1FA6" w14:textId="4E9DB0C6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D882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Многомандатный </w:t>
            </w:r>
            <w:r w:rsidRPr="00D95991">
              <w:rPr>
                <w:sz w:val="24"/>
                <w:szCs w:val="24"/>
              </w:rPr>
              <w:lastRenderedPageBreak/>
              <w:t>избирательный округ № 1</w:t>
            </w:r>
          </w:p>
        </w:tc>
      </w:tr>
      <w:tr w:rsidR="00D95991" w14:paraId="7A57F9BF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5B6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E22B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95991">
              <w:rPr>
                <w:sz w:val="24"/>
                <w:szCs w:val="24"/>
              </w:rPr>
              <w:t>Гренко</w:t>
            </w:r>
            <w:proofErr w:type="spellEnd"/>
            <w:r w:rsidRPr="00D95991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7978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02.06.1982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AF02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х. </w:t>
            </w:r>
            <w:proofErr w:type="spellStart"/>
            <w:r>
              <w:rPr>
                <w:sz w:val="24"/>
                <w:szCs w:val="24"/>
              </w:rPr>
              <w:t>Елкин</w:t>
            </w:r>
            <w:proofErr w:type="spellEnd"/>
            <w:r>
              <w:rPr>
                <w:sz w:val="24"/>
                <w:szCs w:val="24"/>
              </w:rPr>
              <w:t xml:space="preserve">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C554" w14:textId="59488134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0D0B" w14:textId="623ED3B3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3D8F" w14:textId="4F960DA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536A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D95991" w14:paraId="65881CAA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187D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2FE0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Зубкова Людмила Эдуардовна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949F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17.01.1977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4F23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AE1B" w14:textId="4028E49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2B16" w14:textId="65906B9D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B1F3" w14:textId="11EB3053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91A3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D95991" w14:paraId="233A9EFC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88BD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927A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95991">
              <w:rPr>
                <w:sz w:val="24"/>
                <w:szCs w:val="24"/>
              </w:rPr>
              <w:t>Леванчук</w:t>
            </w:r>
            <w:proofErr w:type="spellEnd"/>
            <w:r w:rsidRPr="00D95991">
              <w:rPr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27AA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24.03.1976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7A5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AC9F" w14:textId="7D62BE58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543C" w14:textId="6E340DCE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6108" w14:textId="22B53EC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4493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D95991" w14:paraId="746443CA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EC63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4657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Попова Татьяна Ивановна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502B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14.01.1984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7648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Кагальницкая</w:t>
            </w:r>
            <w:proofErr w:type="spellEnd"/>
            <w:r w:rsidRPr="00D95991">
              <w:rPr>
                <w:sz w:val="24"/>
                <w:szCs w:val="24"/>
              </w:rPr>
              <w:t xml:space="preserve"> </w:t>
            </w:r>
            <w:proofErr w:type="spellStart"/>
            <w:r w:rsidRPr="00D95991">
              <w:rPr>
                <w:sz w:val="24"/>
                <w:szCs w:val="24"/>
              </w:rPr>
              <w:t>Кагальницкого</w:t>
            </w:r>
            <w:proofErr w:type="spellEnd"/>
            <w:r w:rsidRPr="00D95991">
              <w:rPr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A13D" w14:textId="22CC4563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8F62" w14:textId="273AAD8D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5D91" w14:textId="31AE0FEB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8201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D95991" w14:paraId="4B800E22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9E02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95DB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95991">
              <w:rPr>
                <w:sz w:val="24"/>
                <w:szCs w:val="24"/>
              </w:rPr>
              <w:t>Чернобровкина</w:t>
            </w:r>
            <w:proofErr w:type="spellEnd"/>
            <w:r w:rsidRPr="00D95991">
              <w:rPr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D84F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27.07.1971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4229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1BA7" w14:textId="442EF39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99B4" w14:textId="5662F92F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6588" w14:textId="14197D2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F5C2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D95991" w14:paraId="010E8F5A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1575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DA95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Владимиров Максим Геннадиевич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5EFE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13.04.1990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2072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9E03" w14:textId="74355361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C8CE" w14:textId="10E7CFD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8073" w14:textId="7FE32F08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67AF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3</w:t>
            </w:r>
          </w:p>
        </w:tc>
      </w:tr>
      <w:tr w:rsidR="00D95991" w14:paraId="1D9B2546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1CF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8B65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95991">
              <w:rPr>
                <w:sz w:val="24"/>
                <w:szCs w:val="24"/>
              </w:rPr>
              <w:t>Горковенко</w:t>
            </w:r>
            <w:proofErr w:type="spellEnd"/>
            <w:r w:rsidRPr="00D95991">
              <w:rPr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5CFF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12.05.1987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86C8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Аксай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643F" w14:textId="06D3311F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Багаевский район, хутор Федулов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AA91" w14:textId="59E650EF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42D0" w14:textId="05E34731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D9A3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3</w:t>
            </w:r>
          </w:p>
        </w:tc>
      </w:tr>
      <w:tr w:rsidR="00D95991" w14:paraId="3BF1CA0A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A6D9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CA6B" w14:textId="77777777" w:rsidR="00D95991" w:rsidRP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95991">
              <w:rPr>
                <w:sz w:val="24"/>
                <w:szCs w:val="24"/>
              </w:rPr>
              <w:t>Громуха</w:t>
            </w:r>
            <w:proofErr w:type="spellEnd"/>
            <w:r w:rsidRPr="00D95991">
              <w:rPr>
                <w:sz w:val="24"/>
                <w:szCs w:val="24"/>
              </w:rPr>
              <w:t xml:space="preserve"> </w:t>
            </w:r>
          </w:p>
          <w:p w14:paraId="755440D0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Данил Александрович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528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12.01.2001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5B9C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ст.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  <w:r w:rsidRPr="00D95991">
              <w:rPr>
                <w:sz w:val="24"/>
                <w:szCs w:val="24"/>
              </w:rPr>
              <w:t>,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3859" w14:textId="0F8FA0E3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Ростовская область, Багаевский район, станица </w:t>
            </w:r>
            <w:proofErr w:type="spellStart"/>
            <w:r w:rsidRPr="00D95991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B5E0" w14:textId="0EE3FFF0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42D8" w14:textId="798A2D9C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2498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3</w:t>
            </w:r>
          </w:p>
        </w:tc>
      </w:tr>
      <w:tr w:rsidR="00D95991" w14:paraId="0737B402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ADE9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9A09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Прудовой Виталий Владимирович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35AA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28.03.1987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B844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Р. пос. Большая </w:t>
            </w:r>
            <w:proofErr w:type="spellStart"/>
            <w:r w:rsidRPr="00D95991">
              <w:rPr>
                <w:sz w:val="24"/>
                <w:szCs w:val="24"/>
              </w:rPr>
              <w:t>Мартыновка</w:t>
            </w:r>
            <w:proofErr w:type="spellEnd"/>
            <w:r w:rsidRPr="00D95991">
              <w:rPr>
                <w:sz w:val="24"/>
                <w:szCs w:val="24"/>
              </w:rPr>
              <w:t xml:space="preserve"> </w:t>
            </w:r>
            <w:proofErr w:type="spellStart"/>
            <w:r w:rsidRPr="00D95991">
              <w:rPr>
                <w:sz w:val="24"/>
                <w:szCs w:val="24"/>
              </w:rPr>
              <w:t>Мартыновский</w:t>
            </w:r>
            <w:proofErr w:type="spellEnd"/>
            <w:r w:rsidRPr="00D95991">
              <w:rPr>
                <w:sz w:val="24"/>
                <w:szCs w:val="24"/>
              </w:rPr>
              <w:t xml:space="preserve"> р-</w:t>
            </w:r>
            <w:r w:rsidRPr="00D95991">
              <w:rPr>
                <w:sz w:val="24"/>
                <w:szCs w:val="24"/>
              </w:rPr>
              <w:lastRenderedPageBreak/>
              <w:t>он Ростовская обл.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60B1" w14:textId="77777777" w:rsidR="00825B7C" w:rsidRDefault="00D95991" w:rsidP="00825B7C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lastRenderedPageBreak/>
              <w:t xml:space="preserve">Ростовская область, </w:t>
            </w:r>
            <w:proofErr w:type="spellStart"/>
            <w:r w:rsidRPr="00D95991">
              <w:rPr>
                <w:sz w:val="24"/>
                <w:szCs w:val="24"/>
              </w:rPr>
              <w:t>Мартыновский</w:t>
            </w:r>
            <w:proofErr w:type="spellEnd"/>
            <w:r w:rsidRPr="00D95991">
              <w:rPr>
                <w:sz w:val="24"/>
                <w:szCs w:val="24"/>
              </w:rPr>
              <w:t xml:space="preserve"> район, </w:t>
            </w:r>
            <w:r w:rsidR="00825B7C">
              <w:rPr>
                <w:sz w:val="24"/>
                <w:szCs w:val="24"/>
              </w:rPr>
              <w:t>сл.</w:t>
            </w:r>
          </w:p>
          <w:p w14:paraId="6C22C5B1" w14:textId="572C2697" w:rsidR="00D95991" w:rsidRDefault="00D95991" w:rsidP="00825B7C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95991">
              <w:rPr>
                <w:sz w:val="24"/>
                <w:szCs w:val="24"/>
              </w:rPr>
              <w:lastRenderedPageBreak/>
              <w:t xml:space="preserve"> Большая </w:t>
            </w:r>
            <w:proofErr w:type="spellStart"/>
            <w:r w:rsidRPr="00D95991">
              <w:rPr>
                <w:sz w:val="24"/>
                <w:szCs w:val="24"/>
              </w:rPr>
              <w:t>Мартыновка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11F6" w14:textId="35BB2108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CB2E" w14:textId="78CC1348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821E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3</w:t>
            </w:r>
          </w:p>
        </w:tc>
      </w:tr>
      <w:tr w:rsidR="00D95991" w14:paraId="2C637F22" w14:textId="77777777" w:rsidTr="00D9599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74FC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D397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Ткач Владимир Михайлович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455C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21.10.1961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BDDA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 xml:space="preserve">с. </w:t>
            </w:r>
            <w:proofErr w:type="spellStart"/>
            <w:r w:rsidRPr="00D95991">
              <w:rPr>
                <w:sz w:val="24"/>
                <w:szCs w:val="24"/>
              </w:rPr>
              <w:t>Чупринино</w:t>
            </w:r>
            <w:proofErr w:type="spellEnd"/>
            <w:r w:rsidRPr="00D95991">
              <w:rPr>
                <w:sz w:val="24"/>
                <w:szCs w:val="24"/>
              </w:rPr>
              <w:t xml:space="preserve"> Алексеевского р-на </w:t>
            </w:r>
            <w:proofErr w:type="gramStart"/>
            <w:r w:rsidRPr="00D95991">
              <w:rPr>
                <w:sz w:val="24"/>
                <w:szCs w:val="24"/>
              </w:rPr>
              <w:t>Белгородской</w:t>
            </w:r>
            <w:proofErr w:type="gramEnd"/>
            <w:r w:rsidRPr="00D95991">
              <w:rPr>
                <w:sz w:val="24"/>
                <w:szCs w:val="24"/>
              </w:rPr>
              <w:t xml:space="preserve">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2F76" w14:textId="7BCBDB1B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Ростовская область, Багаевский район, хутор Федулов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7E7D" w14:textId="104BD946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59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32DC" w14:textId="13A9DC09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1DA0" w14:textId="77777777" w:rsidR="00D95991" w:rsidRDefault="00D95991" w:rsidP="00D9599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991">
              <w:rPr>
                <w:sz w:val="24"/>
                <w:szCs w:val="24"/>
              </w:rPr>
              <w:t>Многомандатный избирательный округ № 3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967CB"/>
    <w:rsid w:val="00271013"/>
    <w:rsid w:val="004E3D95"/>
    <w:rsid w:val="00635608"/>
    <w:rsid w:val="0064033C"/>
    <w:rsid w:val="00825B7C"/>
    <w:rsid w:val="0086035B"/>
    <w:rsid w:val="008B6608"/>
    <w:rsid w:val="009C3537"/>
    <w:rsid w:val="00A07D6A"/>
    <w:rsid w:val="00C528D4"/>
    <w:rsid w:val="00D95991"/>
    <w:rsid w:val="00E22774"/>
    <w:rsid w:val="00F8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10</cp:revision>
  <dcterms:created xsi:type="dcterms:W3CDTF">2026-07-22T11:25:00Z</dcterms:created>
  <dcterms:modified xsi:type="dcterms:W3CDTF">2026-07-24T12:14:00Z</dcterms:modified>
</cp:coreProperties>
</file>