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0876C" w14:textId="77777777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>Заверен</w:t>
      </w:r>
    </w:p>
    <w:p w14:paraId="3107E060" w14:textId="77777777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постановлением </w:t>
      </w:r>
    </w:p>
    <w:p w14:paraId="163787D0" w14:textId="4ECC97A8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 Территориальной избирательной комиссии Багаевского района Ростовской области </w:t>
      </w:r>
    </w:p>
    <w:p w14:paraId="6B61EE3B" w14:textId="77777777" w:rsidR="00A07D6A" w:rsidRPr="0086035B" w:rsidRDefault="00E22774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>от 24</w:t>
      </w:r>
      <w:r w:rsidR="00A07D6A" w:rsidRPr="0086035B">
        <w:rPr>
          <w:sz w:val="24"/>
          <w:szCs w:val="24"/>
        </w:rPr>
        <w:t xml:space="preserve"> июля 202</w:t>
      </w:r>
      <w:r w:rsidRPr="0086035B">
        <w:rPr>
          <w:sz w:val="24"/>
          <w:szCs w:val="24"/>
        </w:rPr>
        <w:t>6 г. № 8 -2</w:t>
      </w:r>
    </w:p>
    <w:p w14:paraId="26FD4C10" w14:textId="77777777" w:rsidR="00A07D6A" w:rsidRDefault="00A07D6A" w:rsidP="00A07D6A">
      <w:pPr>
        <w:ind w:left="10348"/>
        <w:jc w:val="center"/>
        <w:rPr>
          <w:sz w:val="22"/>
          <w:szCs w:val="22"/>
        </w:rPr>
      </w:pPr>
    </w:p>
    <w:p w14:paraId="5E5BDAC0" w14:textId="77777777" w:rsidR="00A07D6A" w:rsidRDefault="00A07D6A" w:rsidP="00A07D6A">
      <w:pPr>
        <w:jc w:val="right"/>
        <w:rPr>
          <w:color w:val="FF0000"/>
        </w:rPr>
      </w:pPr>
    </w:p>
    <w:p w14:paraId="04E3E8E5" w14:textId="2A3B06D5" w:rsidR="00A07D6A" w:rsidRPr="0086035B" w:rsidRDefault="00A07D6A" w:rsidP="00A07D6A">
      <w:pPr>
        <w:jc w:val="center"/>
        <w:rPr>
          <w:b/>
          <w:sz w:val="28"/>
          <w:szCs w:val="28"/>
        </w:rPr>
      </w:pPr>
      <w:r w:rsidRPr="0086035B">
        <w:rPr>
          <w:b/>
          <w:sz w:val="28"/>
          <w:szCs w:val="28"/>
        </w:rPr>
        <w:t xml:space="preserve">Список кандидатов в депутаты Собрания депутатов </w:t>
      </w:r>
      <w:proofErr w:type="spellStart"/>
      <w:r w:rsidRPr="0086035B">
        <w:rPr>
          <w:b/>
          <w:sz w:val="28"/>
          <w:szCs w:val="28"/>
        </w:rPr>
        <w:t>Ажинов</w:t>
      </w:r>
      <w:r w:rsidR="00E22774" w:rsidRPr="0086035B">
        <w:rPr>
          <w:b/>
          <w:sz w:val="28"/>
          <w:szCs w:val="28"/>
        </w:rPr>
        <w:t>ского</w:t>
      </w:r>
      <w:proofErr w:type="spellEnd"/>
      <w:r w:rsidR="00E22774" w:rsidRPr="0086035B">
        <w:rPr>
          <w:b/>
          <w:sz w:val="28"/>
          <w:szCs w:val="28"/>
        </w:rPr>
        <w:t xml:space="preserve"> сельского поселения</w:t>
      </w:r>
      <w:r w:rsidR="0086035B" w:rsidRPr="0086035B">
        <w:rPr>
          <w:b/>
          <w:sz w:val="28"/>
          <w:szCs w:val="28"/>
        </w:rPr>
        <w:t xml:space="preserve"> Багаевского района Ростовской области</w:t>
      </w:r>
      <w:r w:rsidR="00E22774" w:rsidRPr="0086035B">
        <w:rPr>
          <w:b/>
          <w:sz w:val="28"/>
          <w:szCs w:val="28"/>
        </w:rPr>
        <w:t xml:space="preserve"> шестого созыва</w:t>
      </w:r>
      <w:r w:rsidRPr="0086035B">
        <w:rPr>
          <w:b/>
          <w:sz w:val="28"/>
          <w:szCs w:val="28"/>
        </w:rPr>
        <w:t xml:space="preserve"> выдвинутых  Багаевским местным отделением Всероссийской политической партии «Е</w:t>
      </w:r>
      <w:r w:rsidR="00E22774" w:rsidRPr="0086035B">
        <w:rPr>
          <w:b/>
          <w:sz w:val="28"/>
          <w:szCs w:val="28"/>
        </w:rPr>
        <w:t>ДИНАЯ РОССИЯ» по  многомандатн</w:t>
      </w:r>
      <w:r w:rsidR="0086035B" w:rsidRPr="0086035B">
        <w:rPr>
          <w:b/>
          <w:sz w:val="28"/>
          <w:szCs w:val="28"/>
        </w:rPr>
        <w:t>ому</w:t>
      </w:r>
      <w:r w:rsidRPr="0086035B">
        <w:rPr>
          <w:b/>
          <w:sz w:val="28"/>
          <w:szCs w:val="28"/>
        </w:rPr>
        <w:t xml:space="preserve"> избирательн</w:t>
      </w:r>
      <w:r w:rsidR="0086035B" w:rsidRPr="0086035B">
        <w:rPr>
          <w:b/>
          <w:sz w:val="28"/>
          <w:szCs w:val="28"/>
        </w:rPr>
        <w:t>ому</w:t>
      </w:r>
      <w:r w:rsidRPr="0086035B">
        <w:rPr>
          <w:b/>
          <w:sz w:val="28"/>
          <w:szCs w:val="28"/>
        </w:rPr>
        <w:t xml:space="preserve"> округ</w:t>
      </w:r>
      <w:r w:rsidR="0086035B" w:rsidRPr="0086035B">
        <w:rPr>
          <w:b/>
          <w:sz w:val="28"/>
          <w:szCs w:val="28"/>
        </w:rPr>
        <w:t>у</w:t>
      </w:r>
    </w:p>
    <w:p w14:paraId="366A574F" w14:textId="77777777" w:rsidR="00A07D6A" w:rsidRDefault="00A07D6A" w:rsidP="00A07D6A">
      <w:pPr>
        <w:jc w:val="center"/>
        <w:rPr>
          <w:b/>
          <w:sz w:val="24"/>
          <w:szCs w:val="24"/>
        </w:rPr>
      </w:pPr>
    </w:p>
    <w:p w14:paraId="28A43B6E" w14:textId="77777777" w:rsidR="00A07D6A" w:rsidRDefault="00A07D6A" w:rsidP="00A07D6A">
      <w:pPr>
        <w:widowControl w:val="0"/>
        <w:autoSpaceDE w:val="0"/>
        <w:autoSpaceDN w:val="0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2131"/>
        <w:gridCol w:w="2337"/>
        <w:gridCol w:w="1893"/>
        <w:gridCol w:w="2018"/>
        <w:gridCol w:w="2182"/>
      </w:tblGrid>
      <w:tr w:rsidR="0086035B" w:rsidRPr="0086035B" w14:paraId="426C84A5" w14:textId="77777777" w:rsidTr="0086035B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24C6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№</w:t>
            </w:r>
          </w:p>
          <w:p w14:paraId="3E1474FB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8BBD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A13C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750E4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095A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EA953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Серия, номер и дата выдачи паспорта или документа, заменяющего паспорт гражданина РФ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90B8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Наименование</w:t>
            </w:r>
          </w:p>
          <w:p w14:paraId="4586CC31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или код органа, выдавшего паспорт или документ, заменяющий паспорт гражданина РФ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45C79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86035B" w:rsidRPr="0086035B" w14:paraId="264CF686" w14:textId="77777777" w:rsidTr="0086035B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97CFD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E7F3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r w:rsidRPr="0086035B">
              <w:rPr>
                <w:sz w:val="24"/>
                <w:szCs w:val="24"/>
              </w:rPr>
              <w:t>Воробцова</w:t>
            </w:r>
            <w:proofErr w:type="spellEnd"/>
            <w:r w:rsidRPr="0086035B">
              <w:rPr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40A6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24.07.1981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C054E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х. Карповка Багаевского района Ростовской области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47BD8" w14:textId="6AFDEC45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Ростовская область, Багаевский район, хутор Карповка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E6B5" w14:textId="747DE22D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-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29468" w14:textId="60E2710B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-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42DC8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Многомандатный избирательный округ</w:t>
            </w:r>
          </w:p>
        </w:tc>
      </w:tr>
      <w:tr w:rsidR="0086035B" w:rsidRPr="0086035B" w14:paraId="6678C5E1" w14:textId="77777777" w:rsidTr="0086035B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A343D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305E4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r w:rsidRPr="0086035B">
              <w:rPr>
                <w:sz w:val="24"/>
                <w:szCs w:val="24"/>
              </w:rPr>
              <w:t>Галдин</w:t>
            </w:r>
            <w:proofErr w:type="spellEnd"/>
            <w:r w:rsidRPr="0086035B">
              <w:rPr>
                <w:sz w:val="24"/>
                <w:szCs w:val="24"/>
              </w:rPr>
              <w:t xml:space="preserve"> Леонид Ильич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CDE1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 xml:space="preserve">02.11.1970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E03E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 xml:space="preserve">х. </w:t>
            </w:r>
            <w:proofErr w:type="spellStart"/>
            <w:r w:rsidRPr="0086035B">
              <w:rPr>
                <w:sz w:val="24"/>
                <w:szCs w:val="24"/>
              </w:rPr>
              <w:t>Ажинов</w:t>
            </w:r>
            <w:proofErr w:type="spellEnd"/>
            <w:r w:rsidRPr="0086035B">
              <w:rPr>
                <w:sz w:val="24"/>
                <w:szCs w:val="24"/>
              </w:rPr>
              <w:t xml:space="preserve"> Багаевского района Ростовской области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28A82" w14:textId="6C0062DB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Ростовская область, Багаевский район, станица Багаевская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6ADB" w14:textId="2868328A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-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80DEE" w14:textId="12A72FA9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-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2A0B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Многомандатный избирательный округ</w:t>
            </w:r>
          </w:p>
        </w:tc>
      </w:tr>
      <w:tr w:rsidR="0086035B" w:rsidRPr="0086035B" w14:paraId="105836D4" w14:textId="77777777" w:rsidTr="0086035B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396E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411FF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Галушкина Анна Александровна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1FBB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01.01.1991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51655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пос. Привольный Багаевского р-на Ростовской обл. 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6B892" w14:textId="65DD5222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 xml:space="preserve">Ростовская область, Багаевский район, посёлок Привольный, 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39AAB" w14:textId="2CAB893F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-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185F6" w14:textId="2AC155E8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-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D0151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Многомандатный избирательный округ</w:t>
            </w:r>
          </w:p>
        </w:tc>
      </w:tr>
      <w:tr w:rsidR="0086035B" w:rsidRPr="0086035B" w14:paraId="15A9FB03" w14:textId="77777777" w:rsidTr="0086035B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C118C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9F9FB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Глущенко Алина Александровна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7EF05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12.09.1981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96EAF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 xml:space="preserve">х. Карповка Багаевского района </w:t>
            </w:r>
            <w:r w:rsidRPr="0086035B">
              <w:rPr>
                <w:sz w:val="24"/>
                <w:szCs w:val="24"/>
              </w:rPr>
              <w:lastRenderedPageBreak/>
              <w:t>Ростовской области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7D736" w14:textId="3ED7126A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lastRenderedPageBreak/>
              <w:t xml:space="preserve">Ростовская область, Багаевский район, посёлок </w:t>
            </w:r>
            <w:r w:rsidRPr="0086035B">
              <w:rPr>
                <w:sz w:val="24"/>
                <w:szCs w:val="24"/>
              </w:rPr>
              <w:lastRenderedPageBreak/>
              <w:t>Привольный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80FD4" w14:textId="40FD8C5F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4105B" w14:textId="23F7C021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-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452D1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Многомандатный избирательный округ</w:t>
            </w:r>
          </w:p>
        </w:tc>
      </w:tr>
      <w:tr w:rsidR="0086035B" w:rsidRPr="0086035B" w14:paraId="540C7AA8" w14:textId="77777777" w:rsidTr="0086035B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F68D3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52C1D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r w:rsidRPr="0086035B">
              <w:rPr>
                <w:sz w:val="24"/>
                <w:szCs w:val="24"/>
              </w:rPr>
              <w:t>Иважова</w:t>
            </w:r>
            <w:proofErr w:type="spellEnd"/>
            <w:r w:rsidRPr="0086035B">
              <w:rPr>
                <w:sz w:val="24"/>
                <w:szCs w:val="24"/>
              </w:rPr>
              <w:t xml:space="preserve"> </w:t>
            </w:r>
          </w:p>
          <w:p w14:paraId="31EA16A0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Елена Владимировна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2B38A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11.07.1977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EB6E8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гор. Исфара Ленинабадская область Таджикская республика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BD332" w14:textId="0787E60A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 xml:space="preserve">Ростовская область, Багаевский район, хутор </w:t>
            </w:r>
            <w:proofErr w:type="spellStart"/>
            <w:r w:rsidRPr="0086035B">
              <w:rPr>
                <w:sz w:val="24"/>
                <w:szCs w:val="24"/>
              </w:rPr>
              <w:t>Ажинов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21B19" w14:textId="6289A9A3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-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8A8A" w14:textId="13E5997B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-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9EA9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Многомандатный избирательный округ</w:t>
            </w:r>
          </w:p>
        </w:tc>
      </w:tr>
      <w:tr w:rsidR="0086035B" w:rsidRPr="0086035B" w14:paraId="2D2BB696" w14:textId="77777777" w:rsidTr="0086035B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A60E3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D24F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r w:rsidRPr="0086035B">
              <w:rPr>
                <w:sz w:val="24"/>
                <w:szCs w:val="24"/>
              </w:rPr>
              <w:t>Недайвозов</w:t>
            </w:r>
            <w:proofErr w:type="spellEnd"/>
            <w:r w:rsidRPr="0086035B">
              <w:rPr>
                <w:sz w:val="24"/>
                <w:szCs w:val="24"/>
              </w:rPr>
              <w:t xml:space="preserve"> Сергей Петрович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805A1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15.03.1984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BEAA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 xml:space="preserve">х. </w:t>
            </w:r>
            <w:proofErr w:type="spellStart"/>
            <w:r w:rsidRPr="0086035B">
              <w:rPr>
                <w:sz w:val="24"/>
                <w:szCs w:val="24"/>
              </w:rPr>
              <w:t>Ажинов</w:t>
            </w:r>
            <w:proofErr w:type="spellEnd"/>
            <w:r w:rsidRPr="0086035B">
              <w:rPr>
                <w:sz w:val="24"/>
                <w:szCs w:val="24"/>
              </w:rPr>
              <w:t xml:space="preserve"> Багаевского района Ростовской области 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B5D0B" w14:textId="6A3DB9EE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 xml:space="preserve">Ростовская область, Багаевский район, станица Багаевская, 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D4E4E" w14:textId="3546EF05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-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1E1FA" w14:textId="784776D2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-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6ECEA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Многомандатный избирательный округ</w:t>
            </w:r>
          </w:p>
        </w:tc>
      </w:tr>
      <w:tr w:rsidR="0086035B" w:rsidRPr="0086035B" w14:paraId="28A5C480" w14:textId="77777777" w:rsidTr="0086035B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54D0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6B82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 xml:space="preserve">Рясной </w:t>
            </w:r>
          </w:p>
          <w:p w14:paraId="1FEB19B2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Денис Алексеевич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57AD6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30.05.1988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62DED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 xml:space="preserve">хутор </w:t>
            </w:r>
            <w:proofErr w:type="spellStart"/>
            <w:r w:rsidRPr="0086035B">
              <w:rPr>
                <w:sz w:val="24"/>
                <w:szCs w:val="24"/>
              </w:rPr>
              <w:t>Ажинов</w:t>
            </w:r>
            <w:proofErr w:type="spellEnd"/>
            <w:r w:rsidRPr="0086035B">
              <w:rPr>
                <w:sz w:val="24"/>
                <w:szCs w:val="24"/>
              </w:rPr>
              <w:t xml:space="preserve"> Багаевского р-на Ростовской обл. 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C89D4" w14:textId="4394F97D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 xml:space="preserve">Ростовская область, Багаевский район, хутор </w:t>
            </w:r>
            <w:proofErr w:type="spellStart"/>
            <w:r w:rsidRPr="0086035B">
              <w:rPr>
                <w:sz w:val="24"/>
                <w:szCs w:val="24"/>
              </w:rPr>
              <w:t>Ажинов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74B7" w14:textId="4EF8010A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-</w:t>
            </w:r>
            <w:r w:rsidRPr="0086035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5D22" w14:textId="695A2D9E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-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3B43A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Многомандатный избирательный округ</w:t>
            </w:r>
          </w:p>
        </w:tc>
      </w:tr>
      <w:tr w:rsidR="0086035B" w:rsidRPr="0086035B" w14:paraId="13DFFF85" w14:textId="77777777" w:rsidTr="0086035B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03B83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808B3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Семизорова Любовь Николаевна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29B76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14.01.1970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CEF1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х. Сараи Багаевского района Ростовской области 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BB8F" w14:textId="45340A40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Ростовская область, Багаевский район, хутор Сараи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25C8" w14:textId="7D01D91F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-</w:t>
            </w:r>
            <w:r w:rsidRPr="0086035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F326A" w14:textId="77F34CE4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-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DCE4C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Многомандатный избирательный округ</w:t>
            </w:r>
          </w:p>
        </w:tc>
      </w:tr>
      <w:tr w:rsidR="0086035B" w:rsidRPr="0086035B" w14:paraId="3654C1A8" w14:textId="77777777" w:rsidTr="0086035B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A56DA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2B241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Ушкалова Наталья Андреевна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D1EE9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15.11.2001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7AC6F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г. Семикаракорск Семикаракорского района Ростовской области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EE55C" w14:textId="004BEC3B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 xml:space="preserve">Ростовская область, Багаевский район, хутор </w:t>
            </w:r>
            <w:proofErr w:type="spellStart"/>
            <w:r w:rsidRPr="0086035B">
              <w:rPr>
                <w:sz w:val="24"/>
                <w:szCs w:val="24"/>
              </w:rPr>
              <w:t>Ажино</w:t>
            </w:r>
            <w:r w:rsidRPr="0086035B">
              <w:rPr>
                <w:sz w:val="24"/>
                <w:szCs w:val="24"/>
              </w:rPr>
              <w:t>в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1B565" w14:textId="02DE18BC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-</w:t>
            </w:r>
            <w:r w:rsidRPr="0086035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954C" w14:textId="28CC28E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-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45885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Многомандатный избирательный округ</w:t>
            </w:r>
          </w:p>
        </w:tc>
      </w:tr>
      <w:tr w:rsidR="0086035B" w:rsidRPr="0086035B" w14:paraId="293F8BA9" w14:textId="77777777" w:rsidTr="0086035B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60D9D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3A18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 xml:space="preserve">Шпак </w:t>
            </w:r>
          </w:p>
          <w:p w14:paraId="1EE28084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Сергей Владимирович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8FA9A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05.03.1982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2DE0E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 xml:space="preserve">хутор </w:t>
            </w:r>
            <w:proofErr w:type="spellStart"/>
            <w:r w:rsidRPr="0086035B">
              <w:rPr>
                <w:sz w:val="24"/>
                <w:szCs w:val="24"/>
              </w:rPr>
              <w:t>Ажинов</w:t>
            </w:r>
            <w:proofErr w:type="spellEnd"/>
            <w:r w:rsidRPr="0086035B">
              <w:rPr>
                <w:sz w:val="24"/>
                <w:szCs w:val="24"/>
              </w:rPr>
              <w:t xml:space="preserve"> Багаевского р-на Ростовской обл. 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D9F85" w14:textId="3B49DE1D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Ростовская область, Багаевский район, хутор Карповка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D8263" w14:textId="36FEDD4A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-</w:t>
            </w:r>
            <w:r w:rsidRPr="0086035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FFE55" w14:textId="36CB6D6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-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CF213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Многомандатный избирательный округ</w:t>
            </w:r>
          </w:p>
        </w:tc>
      </w:tr>
    </w:tbl>
    <w:p w14:paraId="5A76F0F0" w14:textId="77777777" w:rsidR="008B6608" w:rsidRDefault="008B6608"/>
    <w:sectPr w:rsidR="008B6608" w:rsidSect="0086035B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33C"/>
    <w:rsid w:val="0010576D"/>
    <w:rsid w:val="001967CB"/>
    <w:rsid w:val="004E3D95"/>
    <w:rsid w:val="00635608"/>
    <w:rsid w:val="0064033C"/>
    <w:rsid w:val="0086035B"/>
    <w:rsid w:val="008B6608"/>
    <w:rsid w:val="00A07D6A"/>
    <w:rsid w:val="00E2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FAFE8"/>
  <w15:docId w15:val="{D460F328-159D-4D8C-AAC3-B1D28A46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0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398</Words>
  <Characters>2270</Characters>
  <Application>Microsoft Office Word</Application>
  <DocSecurity>0</DocSecurity>
  <Lines>18</Lines>
  <Paragraphs>5</Paragraphs>
  <ScaleCrop>false</ScaleCrop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Пользователь</cp:lastModifiedBy>
  <cp:revision>6</cp:revision>
  <dcterms:created xsi:type="dcterms:W3CDTF">2026-07-22T11:25:00Z</dcterms:created>
  <dcterms:modified xsi:type="dcterms:W3CDTF">2026-07-23T18:27:00Z</dcterms:modified>
</cp:coreProperties>
</file>