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679" w:rsidRDefault="00EF7679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F7679" w:rsidRDefault="00EF7679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7679" w:rsidRPr="002E7F47" w:rsidRDefault="00EF7679" w:rsidP="008C7EB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679" w:rsidRDefault="00EF7679" w:rsidP="004B112B">
      <w:pPr>
        <w:spacing w:after="0" w:line="240" w:lineRule="auto"/>
        <w:ind w:left="4680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 из</w:t>
      </w:r>
      <w:r w:rsidR="009B7CF4">
        <w:rPr>
          <w:rFonts w:ascii="Times New Roman" w:hAnsi="Times New Roman" w:cs="Times New Roman"/>
          <w:sz w:val="24"/>
          <w:szCs w:val="24"/>
        </w:rPr>
        <w:t>бирательной комиссии Багаев</w:t>
      </w:r>
      <w:r>
        <w:rPr>
          <w:rFonts w:ascii="Times New Roman" w:hAnsi="Times New Roman" w:cs="Times New Roman"/>
          <w:sz w:val="24"/>
          <w:szCs w:val="24"/>
        </w:rPr>
        <w:t xml:space="preserve">ского района Ростовской области </w:t>
      </w:r>
      <w:r w:rsidR="0060544C">
        <w:rPr>
          <w:rFonts w:ascii="Times New Roman" w:hAnsi="Times New Roman" w:cs="Times New Roman"/>
          <w:sz w:val="24"/>
          <w:szCs w:val="24"/>
        </w:rPr>
        <w:t>08</w:t>
      </w:r>
      <w:r w:rsidR="009B7CF4">
        <w:rPr>
          <w:rFonts w:ascii="Times New Roman" w:hAnsi="Times New Roman" w:cs="Times New Roman"/>
          <w:sz w:val="24"/>
          <w:szCs w:val="24"/>
        </w:rPr>
        <w:t>.0</w:t>
      </w:r>
      <w:r w:rsidR="0060544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054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60544C">
        <w:rPr>
          <w:rFonts w:ascii="Times New Roman" w:hAnsi="Times New Roman" w:cs="Times New Roman"/>
          <w:sz w:val="24"/>
          <w:szCs w:val="24"/>
        </w:rPr>
        <w:t>6-9</w:t>
      </w:r>
    </w:p>
    <w:p w:rsidR="00EF7679" w:rsidRDefault="00EF7679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679" w:rsidRDefault="00EF7679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tbl>
      <w:tblPr>
        <w:tblW w:w="982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бесплатной печатной площади,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и стоимости платной печатной площади,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предоставленных периодическим печатным изданием </w:t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зарегистрированным кандидатам для проведения 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предвыборной агитации при проведении выборов</w:t>
            </w:r>
          </w:p>
          <w:p w:rsidR="00EF7679" w:rsidRPr="004B112B" w:rsidRDefault="00EF7679" w:rsidP="00644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депутатов представительных органов муниц</w:t>
            </w:r>
            <w:r w:rsidR="009B7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ипальных образований Багаев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ского </w:t>
            </w:r>
            <w:r w:rsidR="006054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Ростовской области шестого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644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Территориальную из</w:t>
            </w:r>
            <w:r w:rsidR="009B7C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бирательную комиссию Багаев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Ростовской области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</w:t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периодическом печатном издании, предоставившем</w:t>
            </w: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EF7679" w:rsidRPr="00B10737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51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footnoteReference w:id="2"/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0" w:type="dxa"/>
            <w:gridSpan w:val="6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8C7EB4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EF7679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EF7679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EF7679" w:rsidRPr="008C7EB4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EF7679" w:rsidRPr="00B10737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EF7679" w:rsidRPr="00B10737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EF7679" w:rsidRPr="00644620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F7679" w:rsidRPr="008C7EB4" w:rsidRDefault="00EF7679" w:rsidP="008C7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EF7679" w:rsidRPr="008C7EB4" w:rsidSect="00F76796">
          <w:headerReference w:type="default" r:id="rId6"/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СВОДНЫЕ ДАННЫЕ УЧЕТА</w:t>
            </w:r>
          </w:p>
        </w:tc>
      </w:tr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бесплатной печатной площади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4"/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D6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___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1134"/>
        </w:trPr>
        <w:tc>
          <w:tcPr>
            <w:tcW w:w="70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EF7679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:rsidR="00EF7679" w:rsidRPr="008C7EB4" w:rsidRDefault="00EF7679" w:rsidP="004C3B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6"/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EF7679" w:rsidRPr="008C7EB4" w:rsidRDefault="00EF7679" w:rsidP="008C7EB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СВОДНЫЕ ДАННЫЕ УЧЕТА</w:t>
            </w: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и стоимости платной печатной площади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7"/>
            </w:r>
          </w:p>
        </w:tc>
      </w:tr>
      <w:tr w:rsidR="00EF7679" w:rsidRPr="00B10737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 w:rsidRPr="00D63E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 ___ » __________ </w:t>
            </w:r>
            <w:r w:rsidRPr="00D63E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20__ года</w:t>
            </w: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3EC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9"/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EF7679" w:rsidRPr="008C7EB4" w:rsidRDefault="00EF7679" w:rsidP="008C7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7679" w:rsidRDefault="00EF7679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7679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D9A" w:rsidRDefault="00392D9A" w:rsidP="008C7EB4">
      <w:pPr>
        <w:spacing w:after="0" w:line="240" w:lineRule="auto"/>
      </w:pPr>
      <w:r>
        <w:separator/>
      </w:r>
    </w:p>
  </w:endnote>
  <w:endnote w:type="continuationSeparator" w:id="0">
    <w:p w:rsidR="00392D9A" w:rsidRDefault="00392D9A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D9A" w:rsidRDefault="00392D9A" w:rsidP="008C7EB4">
      <w:pPr>
        <w:spacing w:after="0" w:line="240" w:lineRule="auto"/>
      </w:pPr>
      <w:r>
        <w:separator/>
      </w:r>
    </w:p>
  </w:footnote>
  <w:footnote w:type="continuationSeparator" w:id="0">
    <w:p w:rsidR="00392D9A" w:rsidRDefault="00392D9A" w:rsidP="008C7EB4">
      <w:pPr>
        <w:spacing w:after="0" w:line="240" w:lineRule="auto"/>
      </w:pPr>
      <w:r>
        <w:continuationSeparator/>
      </w:r>
    </w:p>
  </w:footnote>
  <w:footnote w:id="1">
    <w:p w:rsidR="00EF7679" w:rsidRDefault="00EF7679" w:rsidP="0064462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EF7679" w:rsidRDefault="00EF7679" w:rsidP="00644620">
      <w:pPr>
        <w:pStyle w:val="a3"/>
        <w:ind w:firstLine="709"/>
        <w:jc w:val="both"/>
      </w:pPr>
      <w:r w:rsidRPr="00E05AB4"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2">
    <w:p w:rsidR="00EF7679" w:rsidRDefault="00EF7679" w:rsidP="004B112B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подписью г</w:t>
      </w:r>
      <w:r w:rsidRPr="00DD0195">
        <w:t>лавн</w:t>
      </w:r>
      <w:r>
        <w:t>ого</w:t>
      </w:r>
      <w:r w:rsidRPr="00DD0195">
        <w:t xml:space="preserve"> редактор</w:t>
      </w:r>
      <w:r>
        <w:t>а</w:t>
      </w:r>
      <w:r w:rsidRPr="00DD0195">
        <w:t xml:space="preserve"> (руководител</w:t>
      </w:r>
      <w:r>
        <w:t>я</w:t>
      </w:r>
      <w:r w:rsidRPr="00DD0195">
        <w:t xml:space="preserve"> редакции)</w:t>
      </w:r>
      <w:r>
        <w:t xml:space="preserve"> и печатью организации при распечатывании титульного листа для представления в </w:t>
      </w:r>
      <w:r w:rsidRPr="004B112B">
        <w:rPr>
          <w:color w:val="000000"/>
        </w:rPr>
        <w:t>Территориальную из</w:t>
      </w:r>
      <w:r w:rsidR="009B7CF4">
        <w:rPr>
          <w:color w:val="000000"/>
        </w:rPr>
        <w:t>бирательную комиссию Багаев</w:t>
      </w:r>
      <w:r w:rsidRPr="004B112B">
        <w:rPr>
          <w:color w:val="000000"/>
        </w:rPr>
        <w:t>ского района Ростовской области</w:t>
      </w:r>
    </w:p>
  </w:footnote>
  <w:footnote w:id="3">
    <w:p w:rsidR="00EF7679" w:rsidRPr="004B112B" w:rsidRDefault="00EF7679" w:rsidP="004B112B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8C7EB4">
        <w:t>Заполняется при распечатывании титульного листа для представления данных учета в</w:t>
      </w:r>
      <w:r w:rsidRPr="004B112B">
        <w:rPr>
          <w:color w:val="000000"/>
        </w:rPr>
        <w:t xml:space="preserve"> Территориальну</w:t>
      </w:r>
      <w:r w:rsidR="009B7CF4">
        <w:rPr>
          <w:color w:val="000000"/>
        </w:rPr>
        <w:t>ю избирательную комиссию Багаев</w:t>
      </w:r>
      <w:r w:rsidRPr="004B112B">
        <w:rPr>
          <w:color w:val="000000"/>
        </w:rPr>
        <w:t>ского района Ростовской области</w:t>
      </w:r>
    </w:p>
    <w:p w:rsidR="00EF7679" w:rsidRDefault="00EF7679" w:rsidP="004B112B">
      <w:pPr>
        <w:pStyle w:val="a3"/>
        <w:ind w:firstLine="709"/>
        <w:jc w:val="both"/>
      </w:pPr>
      <w:r w:rsidRPr="008C7EB4">
        <w:t xml:space="preserve"> </w:t>
      </w:r>
    </w:p>
  </w:footnote>
  <w:footnote w:id="4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5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по каждому кандидату.</w:t>
      </w:r>
    </w:p>
  </w:footnote>
  <w:footnote w:id="6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в целом по средству массовой информации.</w:t>
      </w:r>
    </w:p>
  </w:footnote>
  <w:footnote w:id="7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Не заполняется при отсутствии использованных объемов платной печатной площади.</w:t>
      </w:r>
    </w:p>
  </w:footnote>
  <w:footnote w:id="8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по каждому кандидату.</w:t>
      </w:r>
    </w:p>
  </w:footnote>
  <w:footnote w:id="9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679" w:rsidRPr="003A6242" w:rsidRDefault="00C83463">
    <w:pPr>
      <w:pStyle w:val="a8"/>
      <w:jc w:val="center"/>
      <w:rPr>
        <w:rFonts w:ascii="Times New Roman" w:hAnsi="Times New Roman" w:cs="Times New Roman"/>
      </w:rPr>
    </w:pPr>
    <w:r w:rsidRPr="003A6242">
      <w:rPr>
        <w:rFonts w:ascii="Times New Roman" w:hAnsi="Times New Roman" w:cs="Times New Roman"/>
      </w:rPr>
      <w:fldChar w:fldCharType="begin"/>
    </w:r>
    <w:r w:rsidR="00EF7679" w:rsidRPr="003A6242">
      <w:rPr>
        <w:rFonts w:ascii="Times New Roman" w:hAnsi="Times New Roman" w:cs="Times New Roman"/>
      </w:rPr>
      <w:instrText>PAGE   \* MERGEFORMAT</w:instrText>
    </w:r>
    <w:r w:rsidRPr="003A6242">
      <w:rPr>
        <w:rFonts w:ascii="Times New Roman" w:hAnsi="Times New Roman" w:cs="Times New Roman"/>
      </w:rPr>
      <w:fldChar w:fldCharType="separate"/>
    </w:r>
    <w:r w:rsidR="0060544C">
      <w:rPr>
        <w:rFonts w:ascii="Times New Roman" w:hAnsi="Times New Roman" w:cs="Times New Roman"/>
        <w:noProof/>
      </w:rPr>
      <w:t>2</w:t>
    </w:r>
    <w:r w:rsidRPr="003A6242">
      <w:rPr>
        <w:rFonts w:ascii="Times New Roman" w:hAnsi="Times New Roman" w:cs="Times New Roman"/>
      </w:rPr>
      <w:fldChar w:fldCharType="end"/>
    </w:r>
  </w:p>
  <w:p w:rsidR="00EF7679" w:rsidRDefault="00EF767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EB4"/>
    <w:rsid w:val="000866D1"/>
    <w:rsid w:val="001029DB"/>
    <w:rsid w:val="0011113E"/>
    <w:rsid w:val="001150D7"/>
    <w:rsid w:val="002541E2"/>
    <w:rsid w:val="00296D9A"/>
    <w:rsid w:val="002E7F47"/>
    <w:rsid w:val="00323F5E"/>
    <w:rsid w:val="00392D9A"/>
    <w:rsid w:val="003A6242"/>
    <w:rsid w:val="003B1446"/>
    <w:rsid w:val="004B10EB"/>
    <w:rsid w:val="004B112B"/>
    <w:rsid w:val="004B4064"/>
    <w:rsid w:val="004C3BC5"/>
    <w:rsid w:val="005D4CF6"/>
    <w:rsid w:val="005F55C7"/>
    <w:rsid w:val="0060544C"/>
    <w:rsid w:val="00616F96"/>
    <w:rsid w:val="00644620"/>
    <w:rsid w:val="006834DC"/>
    <w:rsid w:val="006F0695"/>
    <w:rsid w:val="00731945"/>
    <w:rsid w:val="00852709"/>
    <w:rsid w:val="008C7EB4"/>
    <w:rsid w:val="009B7CF4"/>
    <w:rsid w:val="009E5E93"/>
    <w:rsid w:val="00AB0806"/>
    <w:rsid w:val="00B10737"/>
    <w:rsid w:val="00B263B8"/>
    <w:rsid w:val="00C26796"/>
    <w:rsid w:val="00C83463"/>
    <w:rsid w:val="00D63ECE"/>
    <w:rsid w:val="00DD0195"/>
    <w:rsid w:val="00E05AB4"/>
    <w:rsid w:val="00EF7679"/>
    <w:rsid w:val="00F76796"/>
    <w:rsid w:val="00F8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A0578"/>
  <w15:docId w15:val="{5836FF8B-CD0A-4082-A145-59748F32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B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C7EB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541E2"/>
  </w:style>
  <w:style w:type="paragraph" w:styleId="aa">
    <w:name w:val="footer"/>
    <w:basedOn w:val="a"/>
    <w:link w:val="ab"/>
    <w:uiPriority w:val="99"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25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</cp:revision>
  <cp:lastPrinted>2026-07-07T06:39:00Z</cp:lastPrinted>
  <dcterms:created xsi:type="dcterms:W3CDTF">2021-07-05T09:32:00Z</dcterms:created>
  <dcterms:modified xsi:type="dcterms:W3CDTF">2026-07-07T06:39:00Z</dcterms:modified>
</cp:coreProperties>
</file>