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</w:p>
    <w:p w:rsidR="004C3FE2" w:rsidRP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4C3FE2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457200" cy="4857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FE2" w:rsidRP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proofErr w:type="gramStart"/>
      <w:r w:rsidRPr="004C3FE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 ИЗБИРАТЕЛЬНАЯ</w:t>
      </w:r>
      <w:proofErr w:type="gramEnd"/>
      <w:r w:rsidRPr="004C3FE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КОМИССИЯ </w:t>
      </w:r>
    </w:p>
    <w:p w:rsidR="004C3FE2" w:rsidRP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C3FE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БАГАЕВСКОГО РАЙОНА РОСТОВСКОЙ ОБЛАСТИ</w:t>
      </w:r>
      <w:r w:rsidRPr="004C3FE2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</w:t>
      </w:r>
    </w:p>
    <w:p w:rsidR="004C3FE2" w:rsidRP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3FE2" w:rsidRP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3F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C3FE2" w:rsidRP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3FE2" w:rsidRP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>25 июня 2021 г.                                                                                           № 4-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4C3FE2" w:rsidRP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3F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ст. </w:t>
      </w:r>
      <w:proofErr w:type="spellStart"/>
      <w:r w:rsidRPr="004C3F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Багаевская</w:t>
      </w:r>
      <w:proofErr w:type="spellEnd"/>
    </w:p>
    <w:p w:rsidR="004C3FE2" w:rsidRP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C3FE2" w:rsidRPr="004C3FE2" w:rsidRDefault="004C3FE2" w:rsidP="004C3FE2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0"/>
      </w:tblGrid>
      <w:tr w:rsidR="004C3FE2" w:rsidRPr="004C3FE2" w:rsidTr="00A7011D">
        <w:trPr>
          <w:trHeight w:val="2580"/>
        </w:trPr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4C3FE2" w:rsidRPr="004C3FE2" w:rsidRDefault="004C3FE2" w:rsidP="004C3FE2">
            <w:pPr>
              <w:spacing w:after="0" w:line="276" w:lineRule="auto"/>
              <w:ind w:right="7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3F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необходимом для регистрации кандидата количестве подписей избирателей, о предельном количестве подписей избирателей, предоставляемых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Собрания депутатов сельских поселений Багаевского </w:t>
            </w:r>
            <w:proofErr w:type="gramStart"/>
            <w:r w:rsidRPr="004C3F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района  пятого</w:t>
            </w:r>
            <w:proofErr w:type="gramEnd"/>
            <w:r w:rsidRPr="004C3F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 </w:t>
            </w:r>
          </w:p>
          <w:p w:rsidR="004C3FE2" w:rsidRPr="004C3FE2" w:rsidRDefault="004C3FE2" w:rsidP="004C3FE2">
            <w:pPr>
              <w:spacing w:after="0" w:line="276" w:lineRule="auto"/>
              <w:ind w:right="7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4C3FE2" w:rsidRP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C3FE2" w:rsidRPr="004C3FE2" w:rsidRDefault="004C3FE2" w:rsidP="004C3FE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x-none"/>
        </w:rPr>
      </w:pPr>
      <w:r w:rsidRPr="004C3FE2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x-none"/>
        </w:rPr>
        <w:t>В соответствии с пунктом 1 статьи 38 Федерального закона от 12.06.2002 № 67-ФЗ «Об основных гарантиях избирательных прав и права на участие в референдуме граждан Российской Федерации», частями 2, 6, 7 статьи 29, частью 2 статьи 32 Областного закона от 12.05.2016 № 525-ЗС «</w:t>
      </w:r>
      <w:r w:rsidRPr="004C3FE2">
        <w:rPr>
          <w:rFonts w:ascii="Times New Roman" w:eastAsia="Times New Roman" w:hAnsi="Times New Roman" w:cs="Times New Roman"/>
          <w:noProof/>
          <w:kern w:val="28"/>
          <w:sz w:val="28"/>
          <w:szCs w:val="28"/>
          <w:lang w:val="x-none" w:eastAsia="x-none"/>
        </w:rPr>
        <w:t xml:space="preserve">О выборах и референдумах </w:t>
      </w:r>
      <w:r w:rsidRPr="004C3FE2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x-none"/>
        </w:rPr>
        <w:t>в Ростовской области»</w:t>
      </w:r>
    </w:p>
    <w:p w:rsidR="004C3FE2" w:rsidRPr="004C3FE2" w:rsidRDefault="004C3FE2" w:rsidP="004C3F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4C3FE2" w:rsidRPr="004C3FE2" w:rsidRDefault="004C3FE2" w:rsidP="004C3FE2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Багаевского района</w:t>
      </w:r>
    </w:p>
    <w:p w:rsidR="004C3FE2" w:rsidRPr="004C3FE2" w:rsidRDefault="004C3FE2" w:rsidP="004C3FE2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ПОСТАНОВЛЯЕТ:</w:t>
      </w:r>
    </w:p>
    <w:p w:rsidR="004C3FE2" w:rsidRPr="004C3FE2" w:rsidRDefault="004C3FE2" w:rsidP="004C3F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</w:p>
    <w:p w:rsidR="004C3FE2" w:rsidRPr="004C3FE2" w:rsidRDefault="004C3FE2" w:rsidP="004C3FE2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FE2" w:rsidRPr="004C3FE2" w:rsidRDefault="004C3FE2" w:rsidP="004C3FE2">
      <w:pPr>
        <w:spacing w:after="0" w:line="276" w:lineRule="auto"/>
        <w:ind w:right="7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FE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1.</w:t>
      </w: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Определить количество подписей избирателей, необходимое для регистрации кандидата, предельное количество подписей избирателей, представляемых для регистрации кандидата, </w:t>
      </w:r>
      <w:r w:rsidRPr="004C3F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количество подлежащих проверке подписей избирателей, представленных для регистрации кандидата, при проведении </w:t>
      </w: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депутатов Собрания депутатов сельских поселений Багаевского </w:t>
      </w:r>
      <w:proofErr w:type="gramStart"/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пятого</w:t>
      </w:r>
      <w:proofErr w:type="gramEnd"/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Pr="004C3F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согласно приложению.</w:t>
      </w:r>
    </w:p>
    <w:p w:rsidR="004C3FE2" w:rsidRPr="004C3FE2" w:rsidRDefault="004C3FE2" w:rsidP="004C3FE2">
      <w:pPr>
        <w:spacing w:after="0" w:line="276" w:lineRule="auto"/>
        <w:ind w:right="7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Рабочей группе по приему и проверке документов, представляемых кандидатами, уполномоченными представителями избирательных </w:t>
      </w: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объединений в Территориальную избирательную комиссию Багаевского района Ростовской области  при проведении выборов депутатов Собрания депутатов сельских поселений Багаевского района  пятого созыва, выдавать кандидатам письменное извещение </w:t>
      </w:r>
      <w:r w:rsidRPr="004C3F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необходимом для регистрации кандидата количестве подписей избирателей, а также предельном количестве подписей избирателей</w:t>
      </w: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представляемых для регистрации кандидата,</w:t>
      </w:r>
      <w:r w:rsidRPr="004C3F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одновременно с выдачей подтверждения получения документов, необходимых для уведомления о выдвижении кандидата.</w:t>
      </w:r>
    </w:p>
    <w:p w:rsidR="004C3FE2" w:rsidRPr="004C3FE2" w:rsidRDefault="004C3FE2" w:rsidP="004C3FE2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F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 Признать утратившим силу постановление Территориальной избирательной комиссии Багаевского района Ростовской области от 14.06.2016 № 7-3 «О необходимом и предельном количестве подписей </w:t>
      </w:r>
      <w:proofErr w:type="gramStart"/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избирателей,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предоставляемых</w:t>
      </w:r>
      <w:proofErr w:type="gramEnd"/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кандидатами в депутаты Собраний депутатов  городского и сельских поселений Багаевского района Ростовской области четвертого созыва в поддержку своего выдвижения».</w:t>
      </w:r>
    </w:p>
    <w:p w:rsidR="004C3FE2" w:rsidRPr="004C3FE2" w:rsidRDefault="004C3FE2" w:rsidP="004C3FE2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Разместить настоящее постановление на </w:t>
      </w:r>
      <w:proofErr w:type="gramStart"/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 Территориальной</w:t>
      </w:r>
      <w:proofErr w:type="gramEnd"/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Багаевского района Ростовской области  в информационно-телекоммуникационной сети «Интернет».</w:t>
      </w:r>
    </w:p>
    <w:p w:rsidR="004C3FE2" w:rsidRPr="004C3FE2" w:rsidRDefault="004C3FE2" w:rsidP="004C3FE2">
      <w:pPr>
        <w:suppressAutoHyphens/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FE2" w:rsidRPr="004C3FE2" w:rsidRDefault="004C3FE2" w:rsidP="004C3F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Е.И. </w:t>
      </w:r>
      <w:proofErr w:type="spellStart"/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Маслянко</w:t>
      </w:r>
      <w:proofErr w:type="spellEnd"/>
    </w:p>
    <w:p w:rsidR="004C3FE2" w:rsidRPr="004C3FE2" w:rsidRDefault="004C3FE2" w:rsidP="004C3F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FE2" w:rsidRPr="004C3FE2" w:rsidRDefault="004C3FE2" w:rsidP="004C3F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А.С. </w:t>
      </w:r>
      <w:proofErr w:type="spellStart"/>
      <w:r w:rsidRPr="004C3FE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Максумова</w:t>
      </w:r>
      <w:proofErr w:type="spellEnd"/>
    </w:p>
    <w:p w:rsidR="004C3FE2" w:rsidRPr="004C3FE2" w:rsidRDefault="004C3FE2" w:rsidP="004C3F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FE2" w:rsidRPr="004C3FE2" w:rsidRDefault="004C3FE2" w:rsidP="004C3F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FE2" w:rsidRPr="004C3FE2" w:rsidRDefault="004C3FE2" w:rsidP="004C3F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FE2" w:rsidRPr="004C3FE2" w:rsidRDefault="004C3FE2" w:rsidP="004C3F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FE2" w:rsidRPr="004C3FE2" w:rsidRDefault="004C3FE2" w:rsidP="004C3F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C3FE2" w:rsidRPr="004C3FE2" w:rsidRDefault="004C3FE2" w:rsidP="004C3F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C3FE2" w:rsidRP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C3FE2" w:rsidRP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C3FE2" w:rsidRP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C3FE2" w:rsidRP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C3FE2" w:rsidRP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C3FE2" w:rsidRP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C3FE2" w:rsidRPr="004C3FE2" w:rsidRDefault="004C3FE2" w:rsidP="004C3F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0" w:name="_GoBack"/>
      <w:bookmarkEnd w:id="0"/>
    </w:p>
    <w:sectPr w:rsidR="004C3FE2" w:rsidRPr="004C3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972"/>
    <w:rsid w:val="004C3FE2"/>
    <w:rsid w:val="00615972"/>
    <w:rsid w:val="00BE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0E69B"/>
  <w15:chartTrackingRefBased/>
  <w15:docId w15:val="{D6019BD9-43F1-4FAD-AAB6-AA22379A1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3F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C3F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TIK</cp:lastModifiedBy>
  <cp:revision>2</cp:revision>
  <cp:lastPrinted>2021-06-30T10:38:00Z</cp:lastPrinted>
  <dcterms:created xsi:type="dcterms:W3CDTF">2021-06-30T10:34:00Z</dcterms:created>
  <dcterms:modified xsi:type="dcterms:W3CDTF">2021-06-30T10:38:00Z</dcterms:modified>
</cp:coreProperties>
</file>