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28B2CCC1" w:rsidR="00381B41" w:rsidRPr="00950E98" w:rsidRDefault="00E76FD8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24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202</w:t>
      </w:r>
      <w:r w:rsidR="00913269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№ </w:t>
      </w: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8-</w:t>
      </w:r>
      <w:r w:rsidR="00204D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</w:p>
    <w:p w14:paraId="12C51459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14:paraId="2432F89A" w14:textId="77777777" w:rsidTr="00BC7A02">
        <w:trPr>
          <w:trHeight w:val="1549"/>
        </w:trPr>
        <w:tc>
          <w:tcPr>
            <w:tcW w:w="8330" w:type="dxa"/>
          </w:tcPr>
          <w:p w14:paraId="2DAA4365" w14:textId="6F7F4A88" w:rsidR="00B87DD8" w:rsidRDefault="00B87DD8" w:rsidP="009B554A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 w:rsidR="00381B4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Багаевского 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мес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тного отделения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Всероссийской политической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па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ртии «ЕДИНАЯ</w:t>
            </w:r>
            <w:r w:rsidR="00B024B4">
              <w:t xml:space="preserve"> </w:t>
            </w:r>
            <w:r w:rsidR="00B024B4" w:rsidRP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РОССИЯ</w:t>
            </w:r>
            <w:r w:rsid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  <w:r w:rsidR="00E76FD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для использования в избирательных документах </w:t>
            </w:r>
            <w:r w:rsidR="002F40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на 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>выборах депутатов Собраний депутатов</w:t>
            </w:r>
            <w:r w:rsidR="00B024B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204D47">
              <w:rPr>
                <w:rFonts w:ascii="Times New Roman" w:hAnsi="Times New Roman" w:cs="Times New Roman"/>
                <w:b/>
                <w:bCs/>
                <w:iCs/>
                <w:sz w:val="28"/>
              </w:rPr>
              <w:t>Красненского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E76FD8" w:rsidRPr="00950E9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>сельского поселения</w:t>
            </w:r>
            <w:r w:rsidR="009B554A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 xml:space="preserve"> Багаевского района Ростовской области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C7A02">
              <w:rPr>
                <w:rFonts w:ascii="Times New Roman" w:hAnsi="Times New Roman" w:cs="Times New Roman"/>
                <w:b/>
                <w:bCs/>
                <w:iCs/>
                <w:sz w:val="28"/>
              </w:rPr>
              <w:t>шестого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, назначенных на 20 сентября 2026 года</w:t>
            </w:r>
          </w:p>
          <w:p w14:paraId="77E841D8" w14:textId="77777777" w:rsidR="002F40CB" w:rsidRPr="007371DE" w:rsidRDefault="002F40CB" w:rsidP="00BC7A02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14:paraId="5277EC9C" w14:textId="77777777" w:rsidR="00B87DD8" w:rsidRPr="00C01C37" w:rsidRDefault="00B87DD8" w:rsidP="00B87DD8">
      <w:pPr>
        <w:jc w:val="center"/>
      </w:pPr>
    </w:p>
    <w:p w14:paraId="5DBCED25" w14:textId="77777777" w:rsidR="00B87DD8" w:rsidRDefault="00B87DD8" w:rsidP="00B87DD8">
      <w:pPr>
        <w:ind w:left="1559" w:right="1446"/>
        <w:jc w:val="both"/>
        <w:rPr>
          <w:b/>
          <w:bCs/>
        </w:rPr>
      </w:pPr>
    </w:p>
    <w:p w14:paraId="33E2816E" w14:textId="77777777" w:rsidR="00B87DD8" w:rsidRDefault="00B87DD8" w:rsidP="00B87DD8">
      <w:pPr>
        <w:ind w:firstLine="547"/>
        <w:jc w:val="both"/>
        <w:rPr>
          <w:szCs w:val="28"/>
        </w:rPr>
      </w:pPr>
    </w:p>
    <w:p w14:paraId="606FB4FA" w14:textId="182A72B3" w:rsidR="002F7CC4" w:rsidRPr="009B554A" w:rsidRDefault="00E76FD8" w:rsidP="00204D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</w:t>
      </w:r>
      <w:r w:rsidR="00B87DD8" w:rsidRPr="00487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Багаевского  местного отделения 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 xml:space="preserve">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87DD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от 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17.07.2026</w:t>
      </w:r>
      <w:r w:rsidR="00A77F7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 xml:space="preserve">«О </w:t>
      </w:r>
      <w:r w:rsidR="002F40CB">
        <w:rPr>
          <w:rFonts w:ascii="Times New Roman" w:eastAsia="Times New Roman" w:hAnsi="Times New Roman" w:cs="Times New Roman"/>
          <w:bCs/>
          <w:sz w:val="28"/>
          <w:szCs w:val="24"/>
        </w:rPr>
        <w:t>кратком наименовании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избирательного объединения  </w:t>
      </w:r>
      <w:r w:rsidR="002F7CC4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>Багаевское  местное отделение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для  использования в избирательных документах на выборах депутатов Собрания депутатов  </w:t>
      </w:r>
      <w:r w:rsidR="00204D47">
        <w:rPr>
          <w:rFonts w:ascii="Times New Roman" w:hAnsi="Times New Roman" w:cs="Times New Roman"/>
          <w:color w:val="000000" w:themeColor="text1"/>
          <w:sz w:val="28"/>
          <w:szCs w:val="28"/>
        </w:rPr>
        <w:t>Красненского</w:t>
      </w:r>
      <w:r w:rsidR="00E7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B5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Багаевского района Ростовской области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C7A02">
        <w:rPr>
          <w:rFonts w:ascii="Times New Roman" w:eastAsia="Times New Roman" w:hAnsi="Times New Roman" w:cs="Times New Roman"/>
          <w:bCs/>
          <w:sz w:val="28"/>
          <w:szCs w:val="24"/>
        </w:rPr>
        <w:t>шестого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созыва</w:t>
      </w:r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9B554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C7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B8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статьи </w:t>
      </w:r>
      <w:r w:rsidR="00B87DD8" w:rsidRP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 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38AD774" w14:textId="77777777" w:rsidR="009B554A" w:rsidRDefault="009B554A" w:rsidP="00BC7A02">
      <w:pPr>
        <w:jc w:val="center"/>
        <w:rPr>
          <w:rFonts w:ascii="Times New Roman" w:hAnsi="Times New Roman"/>
          <w:sz w:val="28"/>
          <w:szCs w:val="28"/>
        </w:rPr>
      </w:pPr>
    </w:p>
    <w:p w14:paraId="387EC332" w14:textId="3F1213B5" w:rsidR="00B87DD8" w:rsidRDefault="00BC7A02" w:rsidP="00BC7A0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</w:t>
      </w:r>
      <w:r w:rsidR="00B87DD8">
        <w:rPr>
          <w:rFonts w:ascii="Times New Roman" w:hAnsi="Times New Roman"/>
          <w:sz w:val="28"/>
          <w:szCs w:val="28"/>
        </w:rPr>
        <w:t xml:space="preserve">льная избирательная комиссия </w:t>
      </w:r>
      <w:r w:rsidR="002F40CB">
        <w:rPr>
          <w:rFonts w:ascii="Times New Roman" w:hAnsi="Times New Roman"/>
          <w:sz w:val="28"/>
          <w:szCs w:val="28"/>
        </w:rPr>
        <w:t>Багаевского</w:t>
      </w:r>
      <w:r w:rsidR="00B87DD8">
        <w:rPr>
          <w:rFonts w:ascii="Times New Roman" w:hAnsi="Times New Roman"/>
          <w:sz w:val="28"/>
          <w:szCs w:val="28"/>
        </w:rPr>
        <w:t xml:space="preserve"> района Ростовской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B87DD8">
        <w:rPr>
          <w:rFonts w:ascii="Times New Roman" w:hAnsi="Times New Roman"/>
          <w:sz w:val="28"/>
          <w:szCs w:val="28"/>
        </w:rPr>
        <w:t>области ПОСТАНОВЛЯЕТ:</w:t>
      </w:r>
    </w:p>
    <w:p w14:paraId="6524695A" w14:textId="6E9C4818" w:rsidR="00B87DD8" w:rsidRPr="00AD31E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1.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спользова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избирательн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</w:t>
      </w:r>
      <w:r w:rsidR="00A77F7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местного</w:t>
      </w:r>
      <w:r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тделения </w:t>
      </w:r>
      <w:r w:rsidR="00A77F7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 «ЕДИНАЯ РОССИЯ»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 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выборах депутатов Собрания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</w:t>
      </w:r>
      <w:r w:rsidR="00204D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Красненского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района Ростовской области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шестого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созыва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назначенных на 20 сентября 2026 года,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наименовани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47BA0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избирательного объединения: «</w:t>
      </w:r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Багаевское  местное отделе</w:t>
      </w:r>
      <w:r w:rsidR="002F7CC4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П</w:t>
      </w:r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артии  «ЕДИНАЯ РОССИЯ» 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представленное для согласования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0EA9250" w14:textId="59998A8C" w:rsidR="00386AA9" w:rsidRPr="00BC7A02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 района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Ростовской области </w:t>
      </w:r>
      <w:r w:rsidR="00447B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информационно-телекоммуникационной сети «Интернет»</w:t>
      </w:r>
      <w:r w:rsid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6F86F34" w14:textId="50139DD7" w:rsidR="00DC70FB" w:rsidRPr="00DC70FB" w:rsidRDefault="00386AA9" w:rsidP="009B55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45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 В.А.</w:t>
      </w:r>
    </w:p>
    <w:p w14:paraId="0BDB8071" w14:textId="77777777" w:rsidR="009B554A" w:rsidRDefault="009B554A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EEAEB" w14:textId="712AA3D1" w:rsidR="00DC70FB" w:rsidRPr="00DC70FB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Е.И. Маслянко</w:t>
      </w:r>
    </w:p>
    <w:p w14:paraId="64171FB9" w14:textId="7EDB17BC" w:rsidR="00F504A4" w:rsidRDefault="00DC70FB" w:rsidP="00386AA9">
      <w:pPr>
        <w:spacing w:after="0" w:line="360" w:lineRule="auto"/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В.А.</w:t>
      </w:r>
      <w:r w:rsidR="009B5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</w:t>
      </w:r>
    </w:p>
    <w:sectPr w:rsidR="00F504A4" w:rsidSect="009B554A">
      <w:head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76EB7" w14:textId="77777777" w:rsidR="00510E7F" w:rsidRDefault="00510E7F">
      <w:pPr>
        <w:spacing w:after="0" w:line="240" w:lineRule="auto"/>
      </w:pPr>
      <w:r>
        <w:separator/>
      </w:r>
    </w:p>
  </w:endnote>
  <w:endnote w:type="continuationSeparator" w:id="0">
    <w:p w14:paraId="0BA1AF6D" w14:textId="77777777" w:rsidR="00510E7F" w:rsidRDefault="00510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B5555" w14:textId="77777777" w:rsidR="00510E7F" w:rsidRDefault="00510E7F">
      <w:pPr>
        <w:spacing w:after="0" w:line="240" w:lineRule="auto"/>
      </w:pPr>
      <w:r>
        <w:separator/>
      </w:r>
    </w:p>
  </w:footnote>
  <w:footnote w:type="continuationSeparator" w:id="0">
    <w:p w14:paraId="6DCDF7A0" w14:textId="77777777" w:rsidR="00510E7F" w:rsidRDefault="00510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7777777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F7CC4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20045248">
    <w:abstractNumId w:val="2"/>
  </w:num>
  <w:num w:numId="2" w16cid:durableId="2131433515">
    <w:abstractNumId w:val="1"/>
  </w:num>
  <w:num w:numId="3" w16cid:durableId="127737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04D47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36F8A"/>
    <w:rsid w:val="00381B41"/>
    <w:rsid w:val="00386AA9"/>
    <w:rsid w:val="003A34E6"/>
    <w:rsid w:val="003C257B"/>
    <w:rsid w:val="003E6162"/>
    <w:rsid w:val="003E7DC6"/>
    <w:rsid w:val="003F448B"/>
    <w:rsid w:val="00400FF5"/>
    <w:rsid w:val="004067E7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10E7F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18</cp:revision>
  <cp:lastPrinted>2026-07-23T13:33:00Z</cp:lastPrinted>
  <dcterms:created xsi:type="dcterms:W3CDTF">2020-07-02T13:04:00Z</dcterms:created>
  <dcterms:modified xsi:type="dcterms:W3CDTF">2026-07-23T19:24:00Z</dcterms:modified>
</cp:coreProperties>
</file>