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3F26AD8F" w:rsidR="00381B41" w:rsidRPr="00950E98" w:rsidRDefault="0057016C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02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августа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E76FD8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ст. </w:t>
      </w:r>
      <w:proofErr w:type="spellStart"/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Багаевская</w:t>
      </w:r>
      <w:proofErr w:type="spellEnd"/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393CAB74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8F261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Регионального отделения Социалистической политической Партии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8F261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СПРАВЕДЛИВАЯ РОССИЯ в Ростовской области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выборах </w:t>
            </w:r>
            <w:proofErr w:type="gramStart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депутатов Собраний депутатов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25B7E">
              <w:rPr>
                <w:rFonts w:ascii="Times New Roman" w:hAnsi="Times New Roman" w:cs="Times New Roman"/>
                <w:b/>
                <w:bCs/>
                <w:iCs/>
                <w:sz w:val="28"/>
              </w:rPr>
              <w:t>Багаевского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proofErr w:type="gramEnd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338AD774" w14:textId="3C819CFA" w:rsidR="009B554A" w:rsidRPr="00DE7737" w:rsidRDefault="00E76FD8" w:rsidP="00DE77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2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 w:rsidR="00B25B7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25B7E">
        <w:rPr>
          <w:rFonts w:ascii="Times New Roman" w:eastAsia="Times New Roman" w:hAnsi="Times New Roman" w:cs="Times New Roman"/>
          <w:bCs/>
          <w:sz w:val="28"/>
          <w:szCs w:val="24"/>
        </w:rPr>
        <w:t>Регионального отделения Социалистической политической партии СПРАВЕДЛИВАЯ РОССИЯ в Ростовской области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</w:t>
      </w:r>
      <w:r w:rsidR="00B25B7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8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B25B7E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Региональное отделение Социалистической политической Партии СПРАВЕДЛИВАЯ РОССИЯ в Ростовской области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 использования в избирательных документах на выборах депутатов Собрания депутатов  </w:t>
      </w:r>
      <w:r w:rsidR="00B25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Багаевского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</w:t>
      </w:r>
      <w:proofErr w:type="gramEnd"/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6524695A" w14:textId="0F048A41" w:rsidR="00B87DD8" w:rsidRPr="00AD31E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5B7E" w:rsidRP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Регионального отделения Социалистической политической партии СПРАВЕДЛИВ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 РОССИЯ в Ростовской области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</w:t>
      </w:r>
      <w:proofErr w:type="gramStart"/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Собрания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proofErr w:type="gramEnd"/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избирательного объединения: </w:t>
      </w:r>
      <w:r w:rsidR="00B25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Ростовское региональное отделение Партии СПРАВЕДЛИВАЯ РОССИЯ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представленное </w:t>
      </w:r>
      <w:proofErr w:type="gramStart"/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proofErr w:type="gramEnd"/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согласования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59998A8C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  <w:r w:rsid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BDB8071" w14:textId="536FEA3A" w:rsidR="009B554A" w:rsidRDefault="00386AA9" w:rsidP="00DE77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  <w:bookmarkStart w:id="0" w:name="_GoBack"/>
      <w:bookmarkEnd w:id="0"/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</w:t>
      </w:r>
      <w:proofErr w:type="spellStart"/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02921" w14:textId="77777777" w:rsidR="002D78EA" w:rsidRDefault="002D78EA">
      <w:pPr>
        <w:spacing w:after="0" w:line="240" w:lineRule="auto"/>
      </w:pPr>
      <w:r>
        <w:separator/>
      </w:r>
    </w:p>
  </w:endnote>
  <w:endnote w:type="continuationSeparator" w:id="0">
    <w:p w14:paraId="2F0854DC" w14:textId="77777777" w:rsidR="002D78EA" w:rsidRDefault="002D7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CE4D13" w14:textId="77777777" w:rsidR="002D78EA" w:rsidRDefault="002D78EA">
      <w:pPr>
        <w:spacing w:after="0" w:line="240" w:lineRule="auto"/>
      </w:pPr>
      <w:r>
        <w:separator/>
      </w:r>
    </w:p>
  </w:footnote>
  <w:footnote w:type="continuationSeparator" w:id="0">
    <w:p w14:paraId="7641458E" w14:textId="77777777" w:rsidR="002D78EA" w:rsidRDefault="002D7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DE7737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04D47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D78EA"/>
    <w:rsid w:val="002F40CB"/>
    <w:rsid w:val="002F7CC4"/>
    <w:rsid w:val="00336F8A"/>
    <w:rsid w:val="00381B41"/>
    <w:rsid w:val="00386AA9"/>
    <w:rsid w:val="003A34E6"/>
    <w:rsid w:val="003C257B"/>
    <w:rsid w:val="003E6162"/>
    <w:rsid w:val="003E7DC6"/>
    <w:rsid w:val="003F448B"/>
    <w:rsid w:val="00400FF5"/>
    <w:rsid w:val="004067E7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10E7F"/>
    <w:rsid w:val="00530BE5"/>
    <w:rsid w:val="0057016C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8F261C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25B7E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DE7737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555</cp:lastModifiedBy>
  <cp:revision>21</cp:revision>
  <cp:lastPrinted>2026-07-23T13:33:00Z</cp:lastPrinted>
  <dcterms:created xsi:type="dcterms:W3CDTF">2020-07-02T13:04:00Z</dcterms:created>
  <dcterms:modified xsi:type="dcterms:W3CDTF">2026-08-03T08:07:00Z</dcterms:modified>
</cp:coreProperties>
</file>