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3BED0305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5FCDE847" w:rsidR="00381B41" w:rsidRPr="00950E98" w:rsidRDefault="00E76FD8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</w:t>
      </w:r>
      <w:r w:rsidR="00913269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№ </w:t>
      </w: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8-</w:t>
      </w:r>
      <w:r w:rsidR="00FA40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</w:p>
    <w:p w14:paraId="12C51459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14:paraId="2432F89A" w14:textId="77777777" w:rsidTr="00BC7A02">
        <w:trPr>
          <w:trHeight w:val="1549"/>
        </w:trPr>
        <w:tc>
          <w:tcPr>
            <w:tcW w:w="8330" w:type="dxa"/>
          </w:tcPr>
          <w:p w14:paraId="2DAA4365" w14:textId="6489480E" w:rsidR="00B87DD8" w:rsidRDefault="00B87DD8" w:rsidP="009B554A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 w:rsidR="00381B4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Багаевского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мес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тного отделения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Всероссийской политической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па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ртии «ЕДИНАЯ</w:t>
            </w:r>
            <w:r w:rsidR="00B024B4">
              <w:t xml:space="preserve"> </w:t>
            </w:r>
            <w:r w:rsidR="00B024B4" w:rsidRP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РОССИЯ</w:t>
            </w:r>
            <w:r w:rsid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» </w:t>
            </w:r>
            <w:r w:rsidR="00E76FD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для использования в избирательных документах </w:t>
            </w:r>
            <w:r w:rsidR="002F40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на 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>выборах депутатов Собрани</w:t>
            </w:r>
            <w:r w:rsidR="00FA4044">
              <w:rPr>
                <w:rFonts w:ascii="Times New Roman" w:hAnsi="Times New Roman" w:cs="Times New Roman"/>
                <w:b/>
                <w:bCs/>
                <w:iCs/>
                <w:sz w:val="28"/>
              </w:rPr>
              <w:t>я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депутатов </w:t>
            </w:r>
            <w:r w:rsidR="00FA4044">
              <w:rPr>
                <w:rFonts w:ascii="Times New Roman" w:hAnsi="Times New Roman" w:cs="Times New Roman"/>
                <w:b/>
                <w:bCs/>
                <w:iCs/>
                <w:sz w:val="28"/>
              </w:rPr>
              <w:t>Багаевского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E76FD8" w:rsidRPr="00950E9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>сельского поселения</w:t>
            </w:r>
            <w:r w:rsidR="009B554A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 xml:space="preserve"> Багаевского района Ростовской области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C7A02">
              <w:rPr>
                <w:rFonts w:ascii="Times New Roman" w:hAnsi="Times New Roman" w:cs="Times New Roman"/>
                <w:b/>
                <w:bCs/>
                <w:iCs/>
                <w:sz w:val="28"/>
              </w:rPr>
              <w:t>шестого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, назначенных на 20 сентября 2026 года</w:t>
            </w:r>
          </w:p>
          <w:p w14:paraId="77E841D8" w14:textId="77777777" w:rsidR="002F40CB" w:rsidRPr="007371DE" w:rsidRDefault="002F40CB" w:rsidP="00BC7A02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14:paraId="5277EC9C" w14:textId="77777777" w:rsidR="00B87DD8" w:rsidRPr="00C01C37" w:rsidRDefault="00B87DD8" w:rsidP="00B87DD8">
      <w:pPr>
        <w:jc w:val="center"/>
      </w:pPr>
    </w:p>
    <w:p w14:paraId="5DBCED25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33E2816E" w14:textId="77777777" w:rsidR="00B87DD8" w:rsidRDefault="00B87DD8" w:rsidP="00B87DD8">
      <w:pPr>
        <w:ind w:firstLine="547"/>
        <w:jc w:val="both"/>
        <w:rPr>
          <w:szCs w:val="28"/>
        </w:rPr>
      </w:pPr>
    </w:p>
    <w:p w14:paraId="138C1C66" w14:textId="77777777" w:rsidR="00B87DD8" w:rsidRDefault="00B87DD8" w:rsidP="00B87DD8">
      <w:pPr>
        <w:ind w:firstLine="547"/>
        <w:jc w:val="both"/>
        <w:rPr>
          <w:szCs w:val="28"/>
        </w:rPr>
      </w:pPr>
    </w:p>
    <w:p w14:paraId="012A3AD1" w14:textId="77777777" w:rsidR="00B87DD8" w:rsidRPr="00395E43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606FB4FA" w14:textId="1E5B3191" w:rsidR="002F7CC4" w:rsidRPr="009B554A" w:rsidRDefault="00E76FD8" w:rsidP="00FA40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Багаевского  местного отделения 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 xml:space="preserve">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87DD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от 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17.07.2026</w:t>
      </w:r>
      <w:r w:rsidR="00A77F7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</w:t>
      </w:r>
      <w:r w:rsidR="002F40CB">
        <w:rPr>
          <w:rFonts w:ascii="Times New Roman" w:eastAsia="Times New Roman" w:hAnsi="Times New Roman" w:cs="Times New Roman"/>
          <w:bCs/>
          <w:sz w:val="28"/>
          <w:szCs w:val="24"/>
        </w:rPr>
        <w:t>кратком наименовании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избирательного объединения  </w:t>
      </w:r>
      <w:r w:rsidR="002F7CC4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>Багаевское  местное отделение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для  использования в избирательных документах на выборах депутатов Собрания депутатов  </w:t>
      </w:r>
      <w:r w:rsidR="00FA4044">
        <w:rPr>
          <w:rFonts w:ascii="Times New Roman" w:hAnsi="Times New Roman" w:cs="Times New Roman"/>
          <w:color w:val="000000" w:themeColor="text1"/>
          <w:sz w:val="28"/>
          <w:szCs w:val="28"/>
        </w:rPr>
        <w:t>Багаевского</w:t>
      </w:r>
      <w:r w:rsidR="00E7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B5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Багаевского района Ростовской области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C7A02">
        <w:rPr>
          <w:rFonts w:ascii="Times New Roman" w:eastAsia="Times New Roman" w:hAnsi="Times New Roman" w:cs="Times New Roman"/>
          <w:bCs/>
          <w:sz w:val="28"/>
          <w:szCs w:val="24"/>
        </w:rPr>
        <w:t>шестого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созыва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9B554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C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статьи </w:t>
      </w:r>
      <w:r w:rsidR="00B87DD8" w:rsidRP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38AD774" w14:textId="77777777" w:rsidR="009B554A" w:rsidRDefault="009B554A" w:rsidP="00BC7A02">
      <w:pPr>
        <w:jc w:val="center"/>
        <w:rPr>
          <w:rFonts w:ascii="Times New Roman" w:hAnsi="Times New Roman"/>
          <w:sz w:val="28"/>
          <w:szCs w:val="28"/>
        </w:rPr>
      </w:pPr>
    </w:p>
    <w:p w14:paraId="387EC332" w14:textId="3F1213B5" w:rsidR="00B87DD8" w:rsidRDefault="00BC7A02" w:rsidP="00BC7A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</w:t>
      </w:r>
      <w:r w:rsidR="00B87DD8">
        <w:rPr>
          <w:rFonts w:ascii="Times New Roman" w:hAnsi="Times New Roman"/>
          <w:sz w:val="28"/>
          <w:szCs w:val="28"/>
        </w:rPr>
        <w:t xml:space="preserve">льная избирательная комиссия </w:t>
      </w:r>
      <w:r w:rsidR="002F40CB">
        <w:rPr>
          <w:rFonts w:ascii="Times New Roman" w:hAnsi="Times New Roman"/>
          <w:sz w:val="28"/>
          <w:szCs w:val="28"/>
        </w:rPr>
        <w:t>Багаевского</w:t>
      </w:r>
      <w:r w:rsidR="00B87DD8">
        <w:rPr>
          <w:rFonts w:ascii="Times New Roman" w:hAnsi="Times New Roman"/>
          <w:sz w:val="28"/>
          <w:szCs w:val="28"/>
        </w:rPr>
        <w:t xml:space="preserve"> района Ростовской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B87DD8">
        <w:rPr>
          <w:rFonts w:ascii="Times New Roman" w:hAnsi="Times New Roman"/>
          <w:sz w:val="28"/>
          <w:szCs w:val="28"/>
        </w:rPr>
        <w:t>области ПОСТАНОВЛЯЕТ:</w:t>
      </w:r>
    </w:p>
    <w:p w14:paraId="72132FF9" w14:textId="08F1CB54" w:rsidR="00A77F78" w:rsidRDefault="00BC7A02" w:rsidP="009B554A">
      <w:pPr>
        <w:pStyle w:val="ab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87DD8"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B87DD8"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87DD8"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ции</w:t>
      </w:r>
      <w:r w:rsidR="00A77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>Багаевско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го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 xml:space="preserve"> местно</w:t>
      </w:r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го</w:t>
      </w:r>
    </w:p>
    <w:p w14:paraId="6524695A" w14:textId="355B9E5F" w:rsidR="00B87DD8" w:rsidRPr="00FA4044" w:rsidRDefault="00E772DA" w:rsidP="00FA404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4044">
        <w:rPr>
          <w:rFonts w:ascii="Times New Roman" w:eastAsia="Times New Roman" w:hAnsi="Times New Roman" w:cs="Times New Roman"/>
          <w:bCs/>
          <w:sz w:val="28"/>
          <w:szCs w:val="24"/>
        </w:rPr>
        <w:t>о</w:t>
      </w:r>
      <w:r w:rsidR="004511F8" w:rsidRPr="00FA4044">
        <w:rPr>
          <w:rFonts w:ascii="Times New Roman" w:eastAsia="Times New Roman" w:hAnsi="Times New Roman" w:cs="Times New Roman"/>
          <w:bCs/>
          <w:sz w:val="28"/>
          <w:szCs w:val="24"/>
        </w:rPr>
        <w:t xml:space="preserve">тделения </w:t>
      </w:r>
      <w:r w:rsidR="00A77F78" w:rsidRPr="00FA4044">
        <w:rPr>
          <w:rFonts w:ascii="Times New Roman" w:eastAsia="Times New Roman" w:hAnsi="Times New Roman" w:cs="Times New Roman"/>
          <w:bCs/>
          <w:sz w:val="28"/>
          <w:szCs w:val="24"/>
        </w:rPr>
        <w:t>Всероссийской политической партии «ЕДИНАЯ</w:t>
      </w:r>
      <w:r w:rsidR="00A77F78" w:rsidRPr="00A77F78">
        <w:t xml:space="preserve"> </w:t>
      </w:r>
      <w:r w:rsidR="00A77F78" w:rsidRPr="00FA4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2F40CB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выборах депутатов Собрания </w:t>
      </w:r>
      <w:r w:rsidR="002F40CB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FA4044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Багаевского</w:t>
      </w:r>
      <w:r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11F8" w:rsidRPr="00FA40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</w:t>
      </w:r>
      <w:r w:rsidR="00BC7A02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="002F40CB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4511F8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F40CB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назначенных на 20 сентября 2026 года, </w:t>
      </w:r>
      <w:r w:rsidR="00DC70FB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</w:t>
      </w:r>
      <w:r w:rsidR="00BC7A02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C70FB" w:rsidRPr="00FA4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0FB" w:rsidRPr="00FA40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</w:t>
      </w:r>
      <w:r w:rsidR="00BC7A02" w:rsidRPr="00FA40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7BA0" w:rsidRPr="00FA40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избирательного </w:t>
      </w:r>
      <w:r w:rsidR="00447BA0" w:rsidRPr="00FA4044">
        <w:rPr>
          <w:rFonts w:ascii="Times New Roman" w:eastAsia="Times New Roman" w:hAnsi="Times New Roman" w:cs="Times New Roman"/>
          <w:bCs/>
          <w:sz w:val="28"/>
          <w:szCs w:val="24"/>
        </w:rPr>
        <w:t>объединения: «</w:t>
      </w:r>
      <w:r w:rsidR="007445E6" w:rsidRPr="00FA4044">
        <w:rPr>
          <w:rFonts w:ascii="Times New Roman" w:eastAsia="Times New Roman" w:hAnsi="Times New Roman" w:cs="Times New Roman"/>
          <w:bCs/>
          <w:sz w:val="28"/>
          <w:szCs w:val="24"/>
        </w:rPr>
        <w:t>Багаевское местное отделе</w:t>
      </w:r>
      <w:r w:rsidR="002F7CC4" w:rsidRPr="00FA4044">
        <w:rPr>
          <w:rFonts w:ascii="Times New Roman" w:eastAsia="Times New Roman" w:hAnsi="Times New Roman" w:cs="Times New Roman"/>
          <w:bCs/>
          <w:sz w:val="28"/>
          <w:szCs w:val="24"/>
        </w:rPr>
        <w:t>ние П</w:t>
      </w:r>
      <w:r w:rsidR="007445E6" w:rsidRPr="00FA4044">
        <w:rPr>
          <w:rFonts w:ascii="Times New Roman" w:eastAsia="Times New Roman" w:hAnsi="Times New Roman" w:cs="Times New Roman"/>
          <w:bCs/>
          <w:sz w:val="28"/>
          <w:szCs w:val="24"/>
        </w:rPr>
        <w:t>артии</w:t>
      </w:r>
      <w:r w:rsidR="00FA4044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A4044" w:rsidRPr="00FA4044">
        <w:rPr>
          <w:rFonts w:ascii="Times New Roman" w:eastAsia="Times New Roman" w:hAnsi="Times New Roman" w:cs="Times New Roman"/>
          <w:bCs/>
          <w:sz w:val="28"/>
          <w:szCs w:val="24"/>
        </w:rPr>
        <w:t>«ЕДИНАЯ</w:t>
      </w:r>
      <w:r w:rsidR="00FA4044">
        <w:t xml:space="preserve"> </w:t>
      </w:r>
      <w:r w:rsidR="00FA4044" w:rsidRPr="00FA4044">
        <w:rPr>
          <w:rFonts w:ascii="Times New Roman" w:hAnsi="Times New Roman" w:cs="Times New Roman"/>
          <w:color w:val="000000" w:themeColor="text1"/>
          <w:sz w:val="28"/>
          <w:szCs w:val="28"/>
        </w:rPr>
        <w:t>РОССИЯ»,</w:t>
      </w:r>
      <w:r w:rsidR="00FA4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7A02" w:rsidRPr="00FA40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представленное для согласования</w:t>
      </w:r>
      <w:r w:rsidR="00DC70FB" w:rsidRPr="00FA40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0EA9250" w14:textId="476B0DF0" w:rsidR="00386AA9" w:rsidRPr="00BC7A02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 района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="00447B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информационно-телекоммуникационной сети «Интернет»</w:t>
      </w:r>
    </w:p>
    <w:p w14:paraId="36F86F34" w14:textId="7CF03597" w:rsidR="00DC70FB" w:rsidRPr="00DC70FB" w:rsidRDefault="00386AA9" w:rsidP="009B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45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 В.А.</w:t>
      </w:r>
    </w:p>
    <w:p w14:paraId="0BDB8071" w14:textId="77777777" w:rsidR="009B554A" w:rsidRDefault="009B554A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EEAEB" w14:textId="712AA3D1" w:rsidR="00DC70FB" w:rsidRPr="00DC70FB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Е.И. Маслянко</w:t>
      </w:r>
    </w:p>
    <w:p w14:paraId="64171FB9" w14:textId="7EDB17BC" w:rsidR="00F504A4" w:rsidRDefault="00DC70FB" w:rsidP="00386AA9">
      <w:pPr>
        <w:spacing w:after="0" w:line="360" w:lineRule="auto"/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</w:t>
      </w:r>
      <w:r w:rsidR="009B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</w:t>
      </w:r>
    </w:p>
    <w:sectPr w:rsidR="00F504A4" w:rsidSect="009B554A">
      <w:head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31574" w14:textId="77777777" w:rsidR="009E21AA" w:rsidRDefault="009E21AA">
      <w:pPr>
        <w:spacing w:after="0" w:line="240" w:lineRule="auto"/>
      </w:pPr>
      <w:r>
        <w:separator/>
      </w:r>
    </w:p>
  </w:endnote>
  <w:endnote w:type="continuationSeparator" w:id="0">
    <w:p w14:paraId="2BDA79E5" w14:textId="77777777" w:rsidR="009E21AA" w:rsidRDefault="009E2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C38A" w14:textId="77777777" w:rsidR="009E21AA" w:rsidRDefault="009E21AA">
      <w:pPr>
        <w:spacing w:after="0" w:line="240" w:lineRule="auto"/>
      </w:pPr>
      <w:r>
        <w:separator/>
      </w:r>
    </w:p>
  </w:footnote>
  <w:footnote w:type="continuationSeparator" w:id="0">
    <w:p w14:paraId="022E60E8" w14:textId="77777777" w:rsidR="009E21AA" w:rsidRDefault="009E2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7777777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F7CC4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20045248">
    <w:abstractNumId w:val="2"/>
  </w:num>
  <w:num w:numId="2" w16cid:durableId="2131433515">
    <w:abstractNumId w:val="1"/>
  </w:num>
  <w:num w:numId="3" w16cid:durableId="127737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36F8A"/>
    <w:rsid w:val="00381B41"/>
    <w:rsid w:val="00386AA9"/>
    <w:rsid w:val="003A34E6"/>
    <w:rsid w:val="003C257B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B0BA9"/>
    <w:rsid w:val="009B554A"/>
    <w:rsid w:val="009C1D35"/>
    <w:rsid w:val="009E21AA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4291C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A4044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17</cp:revision>
  <cp:lastPrinted>2026-07-23T13:33:00Z</cp:lastPrinted>
  <dcterms:created xsi:type="dcterms:W3CDTF">2020-07-02T13:04:00Z</dcterms:created>
  <dcterms:modified xsi:type="dcterms:W3CDTF">2026-07-23T18:53:00Z</dcterms:modified>
</cp:coreProperties>
</file>